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908A" w14:textId="3669BF5B" w:rsidR="007E07C1" w:rsidRDefault="007E07C1" w:rsidP="007E07C1">
      <w:pPr>
        <w:shd w:val="pct12" w:color="auto" w:fill="auto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14:paraId="0066F9CE" w14:textId="09634FF1" w:rsidR="008C73C5" w:rsidRPr="008C73C5" w:rsidRDefault="008C73C5" w:rsidP="008C73C5">
      <w:pPr>
        <w:shd w:val="pct12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 OFERTOWY  </w:t>
      </w:r>
    </w:p>
    <w:p w14:paraId="098A078A" w14:textId="003D6A1D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(na podstawie Zarządzenia nr </w:t>
      </w:r>
      <w:r w:rsidR="007E5B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76</w:t>
      </w: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/202</w:t>
      </w:r>
      <w:r w:rsidR="007E5B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Kanclerza Warszawskiego Uniwersytetu Medycznego z dnia </w:t>
      </w:r>
      <w:r w:rsidR="007E5B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23</w:t>
      </w: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7E5B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kwietnia</w:t>
      </w: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7E5B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</w:t>
      </w:r>
      <w:r w:rsidR="007E5B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24</w:t>
      </w: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roku, poz.</w:t>
      </w:r>
      <w:r w:rsidR="007E5B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1320</w:t>
      </w: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 o wartości nieprzekraczającej kwoty 130 000 złotych netto)</w:t>
      </w:r>
    </w:p>
    <w:p w14:paraId="0F4FF95A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A1DA6BD" w14:textId="5445FB15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znak sprawy: </w:t>
      </w:r>
      <w:r w:rsidR="00147B53">
        <w:rPr>
          <w:rFonts w:ascii="Times New Roman" w:eastAsia="Times New Roman" w:hAnsi="Times New Roman" w:cs="Times New Roman"/>
          <w:b/>
          <w:i/>
          <w:szCs w:val="24"/>
          <w:lang w:eastAsia="pl-PL"/>
        </w:rPr>
        <w:t>2304/</w:t>
      </w:r>
      <w:r w:rsidR="008A679E">
        <w:rPr>
          <w:rFonts w:ascii="Times New Roman" w:eastAsia="Times New Roman" w:hAnsi="Times New Roman" w:cs="Times New Roman"/>
          <w:b/>
          <w:i/>
          <w:szCs w:val="24"/>
          <w:lang w:eastAsia="pl-PL"/>
        </w:rPr>
        <w:t>ATKB/202</w:t>
      </w:r>
      <w:r w:rsidR="0091010D">
        <w:rPr>
          <w:rFonts w:ascii="Times New Roman" w:eastAsia="Times New Roman" w:hAnsi="Times New Roman" w:cs="Times New Roman"/>
          <w:b/>
          <w:i/>
          <w:szCs w:val="24"/>
          <w:lang w:eastAsia="pl-PL"/>
        </w:rPr>
        <w:t>5</w:t>
      </w:r>
    </w:p>
    <w:p w14:paraId="2E925BF8" w14:textId="77777777" w:rsidR="008C73C5" w:rsidRPr="008C73C5" w:rsidRDefault="008C73C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Wykonawcy:</w:t>
      </w:r>
    </w:p>
    <w:p w14:paraId="3FDEF6DF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14:paraId="67B1ACED" w14:textId="77777777" w:rsidR="008C73C5" w:rsidRPr="008C73C5" w:rsidRDefault="008C73C5" w:rsidP="008C73C5">
      <w:pPr>
        <w:keepNext/>
        <w:overflowPunct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43F570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Nr konta bankowego: ………………………………………………………………………………………………..</w:t>
      </w:r>
    </w:p>
    <w:p w14:paraId="182B8E6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5A02A82F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Reklamacje przyjmuje: ………………………………………………………………………………………………</w:t>
      </w:r>
    </w:p>
    <w:p w14:paraId="32FAF7B4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ul. ………………...………,     ………………...………</w:t>
      </w:r>
    </w:p>
    <w:p w14:paraId="60FD8C0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w godzinach: …………………. od poniedziałku  do piątku</w:t>
      </w:r>
    </w:p>
    <w:p w14:paraId="79F2E2D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 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75F5C95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78E3F597" w14:textId="00687F89" w:rsidR="002A1673" w:rsidRPr="00387308" w:rsidRDefault="00874941" w:rsidP="002A167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8C73C5" w:rsidRPr="00387308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na </w:t>
      </w:r>
      <w:r w:rsidR="008A679E" w:rsidRPr="00387308">
        <w:rPr>
          <w:rFonts w:ascii="Times New Roman" w:eastAsia="Times New Roman" w:hAnsi="Times New Roman" w:cs="Times New Roman"/>
          <w:lang w:eastAsia="pl-PL"/>
        </w:rPr>
        <w:t xml:space="preserve">wykonywanie usług </w:t>
      </w:r>
      <w:r w:rsidR="008C73C5" w:rsidRPr="00387308">
        <w:rPr>
          <w:rFonts w:ascii="Times New Roman" w:eastAsia="Times New Roman" w:hAnsi="Times New Roman" w:cs="Times New Roman"/>
          <w:lang w:eastAsia="pl-PL"/>
        </w:rPr>
        <w:t xml:space="preserve"> (</w:t>
      </w:r>
      <w:r w:rsidR="008C73C5" w:rsidRPr="00387308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="008C73C5" w:rsidRPr="00387308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147B53">
        <w:rPr>
          <w:rFonts w:ascii="Times New Roman" w:eastAsia="Times New Roman" w:hAnsi="Times New Roman" w:cs="Times New Roman"/>
          <w:bCs/>
          <w:i/>
          <w:lang w:eastAsia="pl-PL"/>
        </w:rPr>
        <w:t>2304/</w:t>
      </w:r>
      <w:r w:rsidR="008A679E" w:rsidRPr="00387308">
        <w:rPr>
          <w:rFonts w:ascii="Times New Roman" w:eastAsia="Times New Roman" w:hAnsi="Times New Roman" w:cs="Times New Roman"/>
          <w:bCs/>
          <w:i/>
          <w:lang w:eastAsia="pl-PL"/>
        </w:rPr>
        <w:t>ATKB/202</w:t>
      </w:r>
      <w:r w:rsidR="0091010D" w:rsidRPr="00387308">
        <w:rPr>
          <w:rFonts w:ascii="Times New Roman" w:eastAsia="Times New Roman" w:hAnsi="Times New Roman" w:cs="Times New Roman"/>
          <w:bCs/>
          <w:i/>
          <w:lang w:eastAsia="pl-PL"/>
        </w:rPr>
        <w:t>5</w:t>
      </w:r>
      <w:r w:rsidR="007E324B" w:rsidRPr="00387308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8C73C5" w:rsidRPr="00387308">
        <w:rPr>
          <w:rFonts w:ascii="Times New Roman" w:eastAsia="Times New Roman" w:hAnsi="Times New Roman" w:cs="Times New Roman"/>
          <w:iCs/>
          <w:lang w:eastAsia="pl-PL"/>
        </w:rPr>
        <w:t>)</w:t>
      </w:r>
      <w:r w:rsidR="002A1673" w:rsidRPr="00387308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A1673" w:rsidRPr="00387308">
        <w:rPr>
          <w:rFonts w:ascii="Times New Roman" w:hAnsi="Times New Roman" w:cs="Times New Roman"/>
        </w:rPr>
        <w:t xml:space="preserve"> pn.</w:t>
      </w:r>
      <w:r w:rsidR="002A1673" w:rsidRPr="00387308">
        <w:rPr>
          <w:rFonts w:ascii="Times New Roman" w:hAnsi="Times New Roman" w:cs="Times New Roman"/>
          <w:i/>
        </w:rPr>
        <w:t xml:space="preserve"> </w:t>
      </w:r>
      <w:r w:rsidR="002A1673" w:rsidRPr="00387308">
        <w:rPr>
          <w:rFonts w:ascii="Times New Roman" w:hAnsi="Times New Roman" w:cs="Times New Roman"/>
          <w:b/>
          <w:i/>
        </w:rPr>
        <w:t>Sukcesywne świadczenie usług przenoszenia i przewozu wyposażenia jednostek organizacyjnych Warszawskiego Uniwersytetu Medycznego</w:t>
      </w:r>
      <w:r w:rsidR="002A1673" w:rsidRPr="00387308">
        <w:rPr>
          <w:rFonts w:ascii="Times New Roman" w:hAnsi="Times New Roman" w:cs="Times New Roman"/>
          <w:b/>
          <w:i/>
          <w:lang w:eastAsia="pl-PL"/>
        </w:rPr>
        <w:t>,</w:t>
      </w:r>
      <w:r w:rsidR="002A1673" w:rsidRPr="00387308">
        <w:rPr>
          <w:rFonts w:ascii="Times New Roman" w:hAnsi="Times New Roman" w:cs="Times New Roman"/>
          <w:b/>
        </w:rPr>
        <w:t xml:space="preserve"> </w:t>
      </w:r>
      <w:r w:rsidR="002A1673" w:rsidRPr="00387308">
        <w:rPr>
          <w:rFonts w:ascii="Times New Roman" w:hAnsi="Times New Roman" w:cs="Times New Roman"/>
        </w:rPr>
        <w:t xml:space="preserve"> </w:t>
      </w:r>
      <w:r w:rsidR="002A1673" w:rsidRPr="00387308">
        <w:rPr>
          <w:rFonts w:ascii="Times New Roman" w:hAnsi="Times New Roman" w:cs="Times New Roman"/>
          <w:bCs/>
        </w:rPr>
        <w:t>oferujemy wykonanie zamówienia za cenę:</w:t>
      </w:r>
    </w:p>
    <w:p w14:paraId="7DB51E92" w14:textId="77777777" w:rsidR="002A1673" w:rsidRPr="00387308" w:rsidRDefault="002A1673" w:rsidP="002A167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5C51A714" w14:textId="77777777" w:rsidR="002A1673" w:rsidRPr="00387308" w:rsidRDefault="002A1673" w:rsidP="002A1673">
      <w:pPr>
        <w:numPr>
          <w:ilvl w:val="1"/>
          <w:numId w:val="4"/>
        </w:numPr>
        <w:tabs>
          <w:tab w:val="clear" w:pos="1783"/>
          <w:tab w:val="num" w:pos="72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387308">
        <w:rPr>
          <w:rFonts w:ascii="Times New Roman" w:hAnsi="Times New Roman" w:cs="Times New Roman"/>
          <w:b/>
        </w:rPr>
        <w:t>netto zł:</w:t>
      </w:r>
      <w:r w:rsidRPr="00387308">
        <w:rPr>
          <w:rFonts w:ascii="Times New Roman" w:hAnsi="Times New Roman" w:cs="Times New Roman"/>
        </w:rPr>
        <w:t>.................. (słownie zł.......................................................................................)</w:t>
      </w:r>
    </w:p>
    <w:p w14:paraId="4383829B" w14:textId="77777777" w:rsidR="002A1673" w:rsidRPr="00387308" w:rsidRDefault="002A1673" w:rsidP="002A1673">
      <w:pPr>
        <w:numPr>
          <w:ilvl w:val="1"/>
          <w:numId w:val="4"/>
        </w:numPr>
        <w:tabs>
          <w:tab w:val="clear" w:pos="1783"/>
          <w:tab w:val="num" w:pos="720"/>
        </w:tabs>
        <w:spacing w:after="0" w:line="360" w:lineRule="auto"/>
        <w:ind w:left="714" w:hanging="357"/>
        <w:rPr>
          <w:rFonts w:ascii="Times New Roman" w:hAnsi="Times New Roman" w:cs="Times New Roman"/>
          <w:b/>
          <w:bCs/>
        </w:rPr>
      </w:pPr>
      <w:r w:rsidRPr="00387308">
        <w:rPr>
          <w:rFonts w:ascii="Times New Roman" w:hAnsi="Times New Roman" w:cs="Times New Roman"/>
          <w:b/>
          <w:bCs/>
        </w:rPr>
        <w:t>podatek VAT</w:t>
      </w:r>
      <w:r w:rsidRPr="00387308">
        <w:rPr>
          <w:rFonts w:ascii="Times New Roman" w:hAnsi="Times New Roman" w:cs="Times New Roman"/>
        </w:rPr>
        <w:t xml:space="preserve"> - .........%. w kwocie .................... zł. (słownie zł:…...............................)</w:t>
      </w:r>
    </w:p>
    <w:p w14:paraId="27365412" w14:textId="77777777" w:rsidR="002A1673" w:rsidRPr="00387308" w:rsidRDefault="002A1673" w:rsidP="002A1673">
      <w:pPr>
        <w:numPr>
          <w:ilvl w:val="1"/>
          <w:numId w:val="4"/>
        </w:numPr>
        <w:tabs>
          <w:tab w:val="clear" w:pos="1783"/>
          <w:tab w:val="num" w:pos="72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387308">
        <w:rPr>
          <w:rFonts w:ascii="Times New Roman" w:hAnsi="Times New Roman" w:cs="Times New Roman"/>
          <w:b/>
          <w:bCs/>
        </w:rPr>
        <w:t>brutto zł</w:t>
      </w:r>
      <w:r w:rsidRPr="00387308">
        <w:rPr>
          <w:rFonts w:ascii="Times New Roman" w:hAnsi="Times New Roman" w:cs="Times New Roman"/>
        </w:rPr>
        <w:t xml:space="preserve"> ..................(słownie zł:.....................................................................................),</w:t>
      </w:r>
    </w:p>
    <w:p w14:paraId="6A43EF42" w14:textId="77777777" w:rsidR="002A1673" w:rsidRPr="00387308" w:rsidRDefault="002A1673" w:rsidP="002A1673">
      <w:pPr>
        <w:spacing w:before="120" w:after="120" w:line="240" w:lineRule="auto"/>
        <w:ind w:left="284"/>
        <w:rPr>
          <w:rFonts w:ascii="Times New Roman" w:hAnsi="Times New Roman" w:cs="Times New Roman"/>
          <w:bCs/>
        </w:rPr>
      </w:pPr>
      <w:r w:rsidRPr="00387308">
        <w:rPr>
          <w:rFonts w:ascii="Times New Roman" w:hAnsi="Times New Roman" w:cs="Times New Roman"/>
          <w:bCs/>
        </w:rPr>
        <w:t xml:space="preserve">zgodnie z kalkulacją szczegółową, służącą rozliczeniu poszczególnych usług </w:t>
      </w:r>
      <w:r w:rsidRPr="00387308">
        <w:rPr>
          <w:rFonts w:ascii="Times New Roman" w:hAnsi="Times New Roman" w:cs="Times New Roman"/>
        </w:rPr>
        <w:t>przenoszenia i przewozu wyposażenia</w:t>
      </w:r>
      <w:r w:rsidRPr="00387308">
        <w:rPr>
          <w:rFonts w:ascii="Times New Roman" w:hAnsi="Times New Roman" w:cs="Times New Roman"/>
          <w:bCs/>
        </w:rPr>
        <w:t>, w tym: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417"/>
        <w:gridCol w:w="1276"/>
        <w:gridCol w:w="1134"/>
        <w:gridCol w:w="850"/>
        <w:gridCol w:w="1134"/>
        <w:gridCol w:w="1134"/>
      </w:tblGrid>
      <w:tr w:rsidR="002A1673" w:rsidRPr="00387308" w14:paraId="30A2847F" w14:textId="77777777" w:rsidTr="00136F7C">
        <w:tc>
          <w:tcPr>
            <w:tcW w:w="567" w:type="dxa"/>
            <w:shd w:val="pct5" w:color="auto" w:fill="auto"/>
            <w:vAlign w:val="center"/>
          </w:tcPr>
          <w:p w14:paraId="4B3EA412" w14:textId="77777777" w:rsidR="002A1673" w:rsidRPr="00874941" w:rsidRDefault="002A1673" w:rsidP="00136F7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3D29325D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Rodzaj kosztu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707DDBDF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2768DBCC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Przewidywana</w:t>
            </w:r>
          </w:p>
          <w:p w14:paraId="7CC4D63B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liczba godzin</w:t>
            </w:r>
          </w:p>
          <w:p w14:paraId="265B8D52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14:paraId="21494E3E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Przewidywana liczba kilometrów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144B76FE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Wartość</w:t>
            </w:r>
          </w:p>
          <w:p w14:paraId="2E20B947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zamówienia</w:t>
            </w:r>
          </w:p>
          <w:p w14:paraId="3870ABD0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netto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557C2E4B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1808C406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Kwota podatku VAT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2354C651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Wartość zamówienia</w:t>
            </w:r>
          </w:p>
          <w:p w14:paraId="0648C462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brutto</w:t>
            </w:r>
          </w:p>
        </w:tc>
      </w:tr>
      <w:tr w:rsidR="002A1673" w:rsidRPr="00387308" w14:paraId="696A4D6E" w14:textId="77777777" w:rsidTr="00136F7C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65C1CC02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C5AB1" w14:textId="77777777" w:rsidR="002A1673" w:rsidRPr="00874941" w:rsidRDefault="002A1673" w:rsidP="00136F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koszty osobowe 4-osobowego zespołu osób, w tym zysk </w:t>
            </w:r>
            <w:r w:rsidRPr="00874941">
              <w:rPr>
                <w:rFonts w:ascii="Times New Roman" w:hAnsi="Times New Roman" w:cs="Times New Roman"/>
                <w:sz w:val="20"/>
                <w:szCs w:val="20"/>
              </w:rPr>
              <w:t>i inne niż wymienione w pkt 2-5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01CB5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A0E84" w14:textId="5058DD8C" w:rsidR="002A1673" w:rsidRPr="00874941" w:rsidRDefault="000A11FA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500</w:t>
            </w:r>
            <w:r w:rsidR="002A1673"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BB1B8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DE2E5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0AB63932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1134" w:type="dxa"/>
            <w:vAlign w:val="center"/>
          </w:tcPr>
          <w:p w14:paraId="0BBCEA04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</w:tr>
      <w:tr w:rsidR="002A1673" w:rsidRPr="00387308" w14:paraId="00547BAA" w14:textId="77777777" w:rsidTr="00136F7C">
        <w:tc>
          <w:tcPr>
            <w:tcW w:w="567" w:type="dxa"/>
            <w:shd w:val="clear" w:color="auto" w:fill="auto"/>
            <w:vAlign w:val="center"/>
          </w:tcPr>
          <w:p w14:paraId="2E2954B9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2A3F5EF" w14:textId="77777777" w:rsidR="002A1673" w:rsidRPr="00874941" w:rsidRDefault="002A1673" w:rsidP="00136F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sz w:val="20"/>
                <w:szCs w:val="20"/>
              </w:rPr>
              <w:t xml:space="preserve">samochód o dopuszczalnej  masie całkowitej 2,5–3,5 t.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E7231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FADA1" w14:textId="014F1CE5" w:rsidR="002A1673" w:rsidRPr="00874941" w:rsidRDefault="000A11FA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500</w:t>
            </w:r>
            <w:r w:rsidR="002A1673"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4AC36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F92B2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443B92E7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1134" w:type="dxa"/>
            <w:vAlign w:val="center"/>
          </w:tcPr>
          <w:p w14:paraId="3C7F7266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</w:tr>
      <w:tr w:rsidR="002A1673" w:rsidRPr="00387308" w14:paraId="59C2408B" w14:textId="77777777" w:rsidTr="00136F7C">
        <w:tc>
          <w:tcPr>
            <w:tcW w:w="567" w:type="dxa"/>
            <w:shd w:val="clear" w:color="auto" w:fill="auto"/>
            <w:vAlign w:val="center"/>
          </w:tcPr>
          <w:p w14:paraId="4418DC9C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08D41AD4" w14:textId="77777777" w:rsidR="002A1673" w:rsidRPr="00874941" w:rsidRDefault="002A1673" w:rsidP="00136F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sz w:val="20"/>
                <w:szCs w:val="20"/>
              </w:rPr>
              <w:t>samochód o dopuszczalnej  masie całkowitej 3,5–5,0 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5E3D3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1E0F4" w14:textId="6E306AB8" w:rsidR="002A1673" w:rsidRPr="00874941" w:rsidRDefault="000A11FA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  <w:r w:rsidR="002A1673"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FDF89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F5E03" w14:textId="77777777" w:rsidR="002A1673" w:rsidRPr="00874941" w:rsidRDefault="002A1673" w:rsidP="00136F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23%</w:t>
            </w:r>
          </w:p>
        </w:tc>
        <w:tc>
          <w:tcPr>
            <w:tcW w:w="1134" w:type="dxa"/>
          </w:tcPr>
          <w:p w14:paraId="206691BA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1134" w:type="dxa"/>
            <w:vAlign w:val="center"/>
          </w:tcPr>
          <w:p w14:paraId="19F15122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</w:p>
        </w:tc>
      </w:tr>
      <w:tr w:rsidR="002A1673" w:rsidRPr="00387308" w14:paraId="1BD4BF31" w14:textId="77777777" w:rsidTr="00136F7C">
        <w:trPr>
          <w:trHeight w:val="460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72632C5E" w14:textId="77777777" w:rsidR="002A1673" w:rsidRPr="00874941" w:rsidRDefault="002A1673" w:rsidP="00136F7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A1379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9F694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7D355BA3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zł</w:t>
            </w:r>
          </w:p>
        </w:tc>
        <w:tc>
          <w:tcPr>
            <w:tcW w:w="1134" w:type="dxa"/>
            <w:vAlign w:val="center"/>
          </w:tcPr>
          <w:p w14:paraId="03096E2F" w14:textId="77777777" w:rsidR="002A1673" w:rsidRPr="00874941" w:rsidRDefault="002A1673" w:rsidP="00136F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4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zł</w:t>
            </w:r>
          </w:p>
        </w:tc>
      </w:tr>
    </w:tbl>
    <w:p w14:paraId="4BB78488" w14:textId="1AC6DE36" w:rsidR="002A1673" w:rsidRPr="00387308" w:rsidRDefault="00874941" w:rsidP="00874941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A1673" w:rsidRPr="00387308">
        <w:rPr>
          <w:rFonts w:ascii="Times New Roman" w:hAnsi="Times New Roman" w:cs="Times New Roman"/>
        </w:rPr>
        <w:t>Oświadczamy, że cena określona w pkt. 1 zawiera wszystkie koszty związane z wykonaniem przedmiotu zamówienia, w tym podatek VAT, naliczony zgodnie z obowiązującymi przepisami, a także wszystkie inne koszty wynikające z umowy, bez których realizacja zamówienia nie byłaby możliwa.</w:t>
      </w:r>
    </w:p>
    <w:p w14:paraId="5A643C0F" w14:textId="2D1D38D5" w:rsidR="002A1673" w:rsidRPr="00387308" w:rsidRDefault="00874941" w:rsidP="00874941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3. </w:t>
      </w:r>
      <w:r w:rsidR="002A1673" w:rsidRPr="00387308">
        <w:rPr>
          <w:rFonts w:ascii="Times New Roman" w:hAnsi="Times New Roman" w:cs="Times New Roman"/>
          <w:bCs/>
        </w:rPr>
        <w:t xml:space="preserve">Przyjmujemy do wiadomości, że liczba roboczogodzin oraz liczba kilometrów, określona w pkt. 1, stanowią wartości szacunkowe (przewidywane) na potrzeby niniejszego postępowania, w celu porównania złożonych ofert, natomiast faktyczna liczba roboczogodzin/kilometrów zależna będzie od bieżących potrzeb, ustalanych przez Strony umowy, w związku z realizacją poszczególnych usług </w:t>
      </w:r>
      <w:r w:rsidR="002A1673" w:rsidRPr="00387308">
        <w:rPr>
          <w:rFonts w:ascii="Times New Roman" w:hAnsi="Times New Roman" w:cs="Times New Roman"/>
        </w:rPr>
        <w:t>przenoszenia i przewozu wyposażenia</w:t>
      </w:r>
      <w:r w:rsidR="002A1673" w:rsidRPr="00387308">
        <w:rPr>
          <w:rFonts w:ascii="Times New Roman" w:hAnsi="Times New Roman" w:cs="Times New Roman"/>
          <w:bCs/>
          <w:color w:val="3366FF"/>
        </w:rPr>
        <w:t>.</w:t>
      </w:r>
    </w:p>
    <w:p w14:paraId="6968E3A4" w14:textId="5B1D735E" w:rsidR="002A1673" w:rsidRPr="00387308" w:rsidRDefault="00147B53" w:rsidP="00874941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74941">
        <w:rPr>
          <w:rFonts w:ascii="Times New Roman" w:hAnsi="Times New Roman" w:cs="Times New Roman"/>
        </w:rPr>
        <w:t xml:space="preserve">. </w:t>
      </w:r>
      <w:r w:rsidR="002A1673" w:rsidRPr="00387308">
        <w:rPr>
          <w:rFonts w:ascii="Times New Roman" w:hAnsi="Times New Roman" w:cs="Times New Roman"/>
        </w:rPr>
        <w:t>Niniejszym zobowiązujemy się do świadczenia usług stanowiących przedmiot zamówienia w okresie 12 miesięcy od dnia zawarcia umowy lub do wyczerpania limitu kwoty przeznaczonej na realizację zamówienia.</w:t>
      </w:r>
    </w:p>
    <w:p w14:paraId="2A753117" w14:textId="42821B95" w:rsidR="008C73C5" w:rsidRPr="00874941" w:rsidRDefault="00147B53" w:rsidP="00874941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74941" w:rsidRPr="00874941">
        <w:rPr>
          <w:rFonts w:ascii="Times New Roman" w:hAnsi="Times New Roman" w:cs="Times New Roman"/>
        </w:rPr>
        <w:t xml:space="preserve">. </w:t>
      </w:r>
      <w:r w:rsidR="002A1673" w:rsidRPr="00874941">
        <w:rPr>
          <w:rFonts w:ascii="Times New Roman" w:hAnsi="Times New Roman" w:cs="Times New Roman"/>
        </w:rPr>
        <w:t>Zobowiązujemy się do realizacji przedmiotu umowy z należytą starannością, zgodnie z obowiązującymi w tym zakresie przepisami prawa oraz oświadczamy, że ponosimy pełną odpowiedzialność majątkową za powierzone mienie oraz prawidłowe wykonywanie usług, a także posiadamy aktualne ubezpieczenie od odpowiedzialności cywilnej z tytułu prowadzonej działalności, zgodnie z wymogami określonymi we Wzorze umowy.</w:t>
      </w:r>
    </w:p>
    <w:p w14:paraId="6CE90124" w14:textId="7FD4C51E" w:rsidR="008C73C5" w:rsidRPr="00874941" w:rsidRDefault="00147B53" w:rsidP="00874941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874941" w:rsidRPr="0087494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C73C5" w:rsidRPr="00874941">
        <w:rPr>
          <w:rFonts w:ascii="Times New Roman" w:eastAsia="Times New Roman" w:hAnsi="Times New Roman" w:cs="Times New Roman"/>
          <w:lang w:eastAsia="pl-PL"/>
        </w:rPr>
        <w:t xml:space="preserve">Oświadczamy, że zapoznaliśmy się z warunkami określonymi w </w:t>
      </w:r>
      <w:r w:rsidR="008C73C5" w:rsidRPr="00874941">
        <w:rPr>
          <w:rFonts w:ascii="Times New Roman" w:eastAsia="Arial Unicode MS" w:hAnsi="Times New Roman" w:cs="Times New Roman"/>
          <w:lang w:eastAsia="pl-PL"/>
        </w:rPr>
        <w:t>zaproszeniu do składania ofert cenowych i akceptujemy je bez zastrzeżeń.</w:t>
      </w:r>
    </w:p>
    <w:p w14:paraId="41DDAE5A" w14:textId="08DAE8E7" w:rsidR="00310CAA" w:rsidRPr="00874941" w:rsidRDefault="00147B53" w:rsidP="00874941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7</w:t>
      </w:r>
      <w:r w:rsidR="00874941" w:rsidRPr="00874941">
        <w:rPr>
          <w:rFonts w:ascii="Times New Roman" w:eastAsia="Arial Unicode MS" w:hAnsi="Times New Roman" w:cs="Times New Roman"/>
          <w:lang w:eastAsia="pl-PL"/>
        </w:rPr>
        <w:t xml:space="preserve">. </w:t>
      </w:r>
      <w:r w:rsidR="00310CAA" w:rsidRPr="00874941">
        <w:rPr>
          <w:rFonts w:ascii="Times New Roman" w:eastAsia="Arial Unicode MS" w:hAnsi="Times New Roman" w:cs="Times New Roman"/>
          <w:lang w:eastAsia="pl-PL"/>
        </w:rPr>
        <w:t>Akceptujemy warunki wykonywania usług określone we wzorze umowy.</w:t>
      </w:r>
    </w:p>
    <w:p w14:paraId="7076784D" w14:textId="52601DDE" w:rsidR="008C73C5" w:rsidRPr="00874941" w:rsidRDefault="00147B53" w:rsidP="00874941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874941" w:rsidRPr="0087494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C73C5" w:rsidRPr="00874941">
        <w:rPr>
          <w:rFonts w:ascii="Times New Roman" w:eastAsia="Times New Roman" w:hAnsi="Times New Roman" w:cs="Times New Roman"/>
          <w:lang w:eastAsia="pl-PL"/>
        </w:rPr>
        <w:t>Oświadczamy, że uważamy się związani ofertą przez okres 30 dni od ostatecznego terminu składania ofert.</w:t>
      </w:r>
    </w:p>
    <w:p w14:paraId="0BF2185D" w14:textId="200ED631" w:rsidR="008C73C5" w:rsidRPr="00874941" w:rsidRDefault="00147B53" w:rsidP="00874941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874941" w:rsidRPr="0087494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C73C5" w:rsidRPr="00874941">
        <w:rPr>
          <w:rFonts w:ascii="Times New Roman" w:eastAsia="Times New Roman" w:hAnsi="Times New Roman" w:cs="Times New Roman"/>
          <w:lang w:eastAsia="pl-PL"/>
        </w:rPr>
        <w:t>Oświadczamy, że wyrażamy zgodę na 30 dniowy termin płatności, liczony od daty wpływu faktury po</w:t>
      </w:r>
      <w:r w:rsidR="00AF4F38" w:rsidRPr="00874941">
        <w:rPr>
          <w:rFonts w:ascii="Times New Roman" w:eastAsia="Times New Roman" w:hAnsi="Times New Roman" w:cs="Times New Roman"/>
          <w:lang w:eastAsia="pl-PL"/>
        </w:rPr>
        <w:t xml:space="preserve"> wykonanej usłudze.</w:t>
      </w:r>
    </w:p>
    <w:p w14:paraId="619D5AF6" w14:textId="554F4819" w:rsidR="008C73C5" w:rsidRPr="00874941" w:rsidRDefault="00874941" w:rsidP="00874941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147B53">
        <w:rPr>
          <w:rFonts w:ascii="Times New Roman" w:eastAsia="Times New Roman" w:hAnsi="Times New Roman" w:cs="Times New Roman"/>
          <w:lang w:eastAsia="pl-PL"/>
        </w:rPr>
        <w:t>1</w:t>
      </w:r>
      <w:r w:rsidR="00147B53" w:rsidRPr="00147B53">
        <w:rPr>
          <w:rFonts w:ascii="Times New Roman" w:eastAsia="Times New Roman" w:hAnsi="Times New Roman" w:cs="Times New Roman"/>
          <w:lang w:eastAsia="pl-PL"/>
        </w:rPr>
        <w:t>0</w:t>
      </w:r>
      <w:r w:rsidRPr="00147B5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C73C5" w:rsidRPr="00147B53">
        <w:rPr>
          <w:rFonts w:ascii="Times New Roman" w:eastAsia="Times New Roman" w:hAnsi="Times New Roman" w:cs="Times New Roman"/>
          <w:lang w:eastAsia="pl-PL"/>
        </w:rPr>
        <w:t>W przypadku konieczności przeprowadzenia przez Wykonawcę dodatkowych czynności u Zamawiającego, które związane będą z</w:t>
      </w:r>
      <w:r w:rsidRPr="00147B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73C5" w:rsidRPr="00147B53">
        <w:rPr>
          <w:rFonts w:ascii="Times New Roman" w:eastAsia="Times New Roman" w:hAnsi="Times New Roman" w:cs="Times New Roman"/>
          <w:lang w:eastAsia="pl-PL"/>
        </w:rPr>
        <w:t>przedmiotem zamówienia, termin płatności biegnie od daty przekazania przedmiotu zamówienia do użytkowania</w:t>
      </w:r>
      <w:r w:rsidR="008C73C5" w:rsidRPr="00874941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14:paraId="6CB76B87" w14:textId="6E9CB55A" w:rsidR="008C73C5" w:rsidRPr="00874941" w:rsidRDefault="00874941" w:rsidP="00874941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74941">
        <w:rPr>
          <w:rFonts w:ascii="Times New Roman" w:eastAsia="Times New Roman" w:hAnsi="Times New Roman" w:cs="Times New Roman"/>
          <w:lang w:eastAsia="pl-PL"/>
        </w:rPr>
        <w:t>1</w:t>
      </w:r>
      <w:r w:rsidR="00147B53">
        <w:rPr>
          <w:rFonts w:ascii="Times New Roman" w:eastAsia="Times New Roman" w:hAnsi="Times New Roman" w:cs="Times New Roman"/>
          <w:lang w:eastAsia="pl-PL"/>
        </w:rPr>
        <w:t>1</w:t>
      </w:r>
      <w:r w:rsidRPr="0087494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C73C5" w:rsidRPr="00874941">
        <w:rPr>
          <w:rFonts w:ascii="Times New Roman" w:eastAsia="Times New Roman" w:hAnsi="Times New Roman" w:cs="Times New Roman"/>
          <w:lang w:eastAsia="pl-PL"/>
        </w:rPr>
        <w:t xml:space="preserve">Akceptujemy formę przekazania informacji o wyniku niniejszego postępowania opisaną w części XI Zaproszenia do składania ofert cenowych. </w:t>
      </w:r>
    </w:p>
    <w:p w14:paraId="553F5D5A" w14:textId="77777777" w:rsidR="008C73C5" w:rsidRPr="00874941" w:rsidRDefault="008C73C5" w:rsidP="008C73C5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ED1A83" w14:textId="2312E833" w:rsidR="008C73C5" w:rsidRPr="00874941" w:rsidRDefault="00874941" w:rsidP="008749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74941">
        <w:rPr>
          <w:rFonts w:ascii="Times New Roman" w:eastAsia="Times New Roman" w:hAnsi="Times New Roman" w:cs="Times New Roman"/>
          <w:lang w:eastAsia="pl-PL"/>
        </w:rPr>
        <w:t>1</w:t>
      </w:r>
      <w:r w:rsidR="00147B53">
        <w:rPr>
          <w:rFonts w:ascii="Times New Roman" w:eastAsia="Times New Roman" w:hAnsi="Times New Roman" w:cs="Times New Roman"/>
          <w:lang w:eastAsia="pl-PL"/>
        </w:rPr>
        <w:t>2</w:t>
      </w:r>
      <w:r w:rsidRPr="0087494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C73C5" w:rsidRPr="00874941">
        <w:rPr>
          <w:rFonts w:ascii="Times New Roman" w:eastAsia="Times New Roman" w:hAnsi="Times New Roman" w:cs="Times New Roman"/>
          <w:lang w:eastAsia="pl-PL"/>
        </w:rPr>
        <w:t>Razem z ofertą składamy następujące dokumenty wymagane w postępowaniu:</w:t>
      </w:r>
    </w:p>
    <w:p w14:paraId="751F051A" w14:textId="77777777" w:rsidR="008C73C5" w:rsidRPr="00874941" w:rsidRDefault="008C73C5" w:rsidP="008C73C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13BDD7" w14:textId="77777777" w:rsidR="008C73C5" w:rsidRPr="00874941" w:rsidRDefault="008C73C5" w:rsidP="008C73C5">
      <w:pPr>
        <w:overflowPunct w:val="0"/>
        <w:autoSpaceDE w:val="0"/>
        <w:autoSpaceDN w:val="0"/>
        <w:spacing w:after="0"/>
        <w:ind w:left="732" w:firstLine="348"/>
        <w:rPr>
          <w:rFonts w:ascii="Times New Roman" w:eastAsia="Times New Roman" w:hAnsi="Times New Roman" w:cs="Times New Roman"/>
          <w:lang w:eastAsia="pl-PL"/>
        </w:rPr>
      </w:pPr>
      <w:r w:rsidRPr="00874941">
        <w:rPr>
          <w:rFonts w:ascii="Times New Roman" w:eastAsia="Times New Roman" w:hAnsi="Times New Roman" w:cs="Times New Roman"/>
          <w:lang w:eastAsia="pl-PL"/>
        </w:rPr>
        <w:t>1 ………………………………………………………….</w:t>
      </w:r>
      <w:proofErr w:type="spellStart"/>
      <w:r w:rsidRPr="00874941">
        <w:rPr>
          <w:rFonts w:ascii="Times New Roman" w:eastAsia="Times New Roman" w:hAnsi="Times New Roman" w:cs="Times New Roman"/>
          <w:lang w:eastAsia="pl-PL"/>
        </w:rPr>
        <w:t>str</w:t>
      </w:r>
      <w:proofErr w:type="spellEnd"/>
      <w:r w:rsidRPr="00874941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0A66C3A4" w14:textId="77777777" w:rsidR="008C73C5" w:rsidRPr="00874941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lang w:eastAsia="pl-PL"/>
        </w:rPr>
      </w:pPr>
      <w:r w:rsidRPr="00874941">
        <w:rPr>
          <w:rFonts w:ascii="Times New Roman" w:eastAsia="Times New Roman" w:hAnsi="Times New Roman" w:cs="Times New Roman"/>
          <w:lang w:eastAsia="pl-PL"/>
        </w:rPr>
        <w:t>2 ………………………………………………………….</w:t>
      </w:r>
      <w:proofErr w:type="spellStart"/>
      <w:r w:rsidRPr="00874941">
        <w:rPr>
          <w:rFonts w:ascii="Times New Roman" w:eastAsia="Times New Roman" w:hAnsi="Times New Roman" w:cs="Times New Roman"/>
          <w:lang w:eastAsia="pl-PL"/>
        </w:rPr>
        <w:t>str</w:t>
      </w:r>
      <w:proofErr w:type="spellEnd"/>
      <w:r w:rsidRPr="00874941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236C1896" w14:textId="77777777" w:rsidR="008C73C5" w:rsidRPr="00874941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lang w:eastAsia="pl-PL"/>
        </w:rPr>
      </w:pPr>
      <w:r w:rsidRPr="00874941">
        <w:rPr>
          <w:rFonts w:ascii="Times New Roman" w:eastAsia="Times New Roman" w:hAnsi="Times New Roman" w:cs="Times New Roman"/>
          <w:lang w:eastAsia="pl-PL"/>
        </w:rPr>
        <w:t>3 ………………………………………………………….</w:t>
      </w:r>
      <w:proofErr w:type="spellStart"/>
      <w:r w:rsidRPr="00874941">
        <w:rPr>
          <w:rFonts w:ascii="Times New Roman" w:eastAsia="Times New Roman" w:hAnsi="Times New Roman" w:cs="Times New Roman"/>
          <w:lang w:eastAsia="pl-PL"/>
        </w:rPr>
        <w:t>str</w:t>
      </w:r>
      <w:proofErr w:type="spellEnd"/>
      <w:r w:rsidRPr="00874941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04F7FA34" w14:textId="77777777" w:rsidR="008C73C5" w:rsidRPr="00874941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1C04E570" w14:textId="2D7F9837" w:rsidR="00874941" w:rsidRPr="00874941" w:rsidRDefault="008C73C5" w:rsidP="00874941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74941">
        <w:rPr>
          <w:rFonts w:ascii="Times New Roman" w:eastAsia="Times New Roman" w:hAnsi="Times New Roman" w:cs="Times New Roman"/>
          <w:lang w:eastAsia="pl-PL"/>
        </w:rPr>
        <w:t xml:space="preserve">Ofertę składamy na ……….. kolejno zapisanych, ponumerowanych stronach. </w:t>
      </w:r>
    </w:p>
    <w:p w14:paraId="40931031" w14:textId="77777777" w:rsidR="008C73C5" w:rsidRPr="00874941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E0FBF1" w14:textId="77777777" w:rsidR="008C73C5" w:rsidRPr="00874941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74941">
        <w:rPr>
          <w:rFonts w:ascii="Times New Roman" w:eastAsia="Times New Roman" w:hAnsi="Times New Roman" w:cs="Times New Roman"/>
          <w:lang w:eastAsia="pl-PL"/>
        </w:rPr>
        <w:t>........................................, dnia ........................</w:t>
      </w:r>
    </w:p>
    <w:p w14:paraId="262E4C15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97AF3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……….…………………….................................................................</w:t>
      </w:r>
    </w:p>
    <w:p w14:paraId="275E9465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(podpis i pieczęć uprawnionego/uprawnionych przedstawiciela/przedstawicieli Wykonawcy)</w:t>
      </w:r>
    </w:p>
    <w:p w14:paraId="726FB18B" w14:textId="77777777" w:rsidR="00EE012F" w:rsidRDefault="00EE012F"/>
    <w:p w14:paraId="23797B5A" w14:textId="77777777" w:rsidR="00874941" w:rsidRDefault="00874941"/>
    <w:p w14:paraId="2B6ACD29" w14:textId="77777777" w:rsidR="00874941" w:rsidRDefault="00874941"/>
    <w:p w14:paraId="219ECB05" w14:textId="77777777" w:rsidR="00874941" w:rsidRDefault="00874941"/>
    <w:sectPr w:rsidR="00874941" w:rsidSect="0025778D"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0AD5" w14:textId="77777777" w:rsidR="004322D0" w:rsidRDefault="004322D0" w:rsidP="008C73C5">
      <w:pPr>
        <w:spacing w:after="0" w:line="240" w:lineRule="auto"/>
      </w:pPr>
      <w:r>
        <w:separator/>
      </w:r>
    </w:p>
  </w:endnote>
  <w:endnote w:type="continuationSeparator" w:id="0">
    <w:p w14:paraId="6450E04B" w14:textId="77777777" w:rsidR="004322D0" w:rsidRDefault="004322D0" w:rsidP="008C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9AF7" w14:textId="77777777" w:rsidR="004322D0" w:rsidRDefault="004322D0" w:rsidP="008C73C5">
      <w:pPr>
        <w:spacing w:after="0" w:line="240" w:lineRule="auto"/>
      </w:pPr>
      <w:r>
        <w:separator/>
      </w:r>
    </w:p>
  </w:footnote>
  <w:footnote w:type="continuationSeparator" w:id="0">
    <w:p w14:paraId="0760D93E" w14:textId="77777777" w:rsidR="004322D0" w:rsidRDefault="004322D0" w:rsidP="008C7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119"/>
    <w:multiLevelType w:val="hybridMultilevel"/>
    <w:tmpl w:val="E97A830E"/>
    <w:lvl w:ilvl="0" w:tplc="AF24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796B"/>
    <w:multiLevelType w:val="hybridMultilevel"/>
    <w:tmpl w:val="B7E4465E"/>
    <w:lvl w:ilvl="0" w:tplc="10C015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D8D6312"/>
    <w:multiLevelType w:val="hybridMultilevel"/>
    <w:tmpl w:val="7EAC0002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AC4A34C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2900702">
    <w:abstractNumId w:val="1"/>
  </w:num>
  <w:num w:numId="2" w16cid:durableId="1837383174">
    <w:abstractNumId w:val="2"/>
  </w:num>
  <w:num w:numId="3" w16cid:durableId="1264416831">
    <w:abstractNumId w:val="0"/>
  </w:num>
  <w:num w:numId="4" w16cid:durableId="1026252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C5"/>
    <w:rsid w:val="0009554C"/>
    <w:rsid w:val="000A11FA"/>
    <w:rsid w:val="000F5870"/>
    <w:rsid w:val="00114170"/>
    <w:rsid w:val="00126AD7"/>
    <w:rsid w:val="00147B53"/>
    <w:rsid w:val="001A22CE"/>
    <w:rsid w:val="00220867"/>
    <w:rsid w:val="0025778D"/>
    <w:rsid w:val="002A1673"/>
    <w:rsid w:val="002D106D"/>
    <w:rsid w:val="00310CAA"/>
    <w:rsid w:val="00364826"/>
    <w:rsid w:val="0037207E"/>
    <w:rsid w:val="00387308"/>
    <w:rsid w:val="004322D0"/>
    <w:rsid w:val="00446F65"/>
    <w:rsid w:val="00457EC0"/>
    <w:rsid w:val="004A79CA"/>
    <w:rsid w:val="004F2608"/>
    <w:rsid w:val="00511ABC"/>
    <w:rsid w:val="0061770B"/>
    <w:rsid w:val="0062553B"/>
    <w:rsid w:val="00657DA7"/>
    <w:rsid w:val="006D79E4"/>
    <w:rsid w:val="006E367E"/>
    <w:rsid w:val="007E07C1"/>
    <w:rsid w:val="007E324B"/>
    <w:rsid w:val="007E5B6A"/>
    <w:rsid w:val="00874941"/>
    <w:rsid w:val="008A679E"/>
    <w:rsid w:val="008C73C5"/>
    <w:rsid w:val="0091010D"/>
    <w:rsid w:val="009B6C06"/>
    <w:rsid w:val="00A94C9F"/>
    <w:rsid w:val="00AF4F38"/>
    <w:rsid w:val="00B33E5E"/>
    <w:rsid w:val="00B76AE0"/>
    <w:rsid w:val="00C038BD"/>
    <w:rsid w:val="00C47515"/>
    <w:rsid w:val="00C73651"/>
    <w:rsid w:val="00CE79D2"/>
    <w:rsid w:val="00CF2679"/>
    <w:rsid w:val="00D01766"/>
    <w:rsid w:val="00D97206"/>
    <w:rsid w:val="00DC6882"/>
    <w:rsid w:val="00DE4590"/>
    <w:rsid w:val="00EA5C1A"/>
    <w:rsid w:val="00EE012F"/>
    <w:rsid w:val="00F1041D"/>
    <w:rsid w:val="00F25FCC"/>
    <w:rsid w:val="00F539E4"/>
    <w:rsid w:val="00F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67DEB"/>
  <w15:docId w15:val="{3DD64565-09EA-4A16-8FFE-95762DE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7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3C5"/>
    <w:rPr>
      <w:sz w:val="20"/>
      <w:szCs w:val="20"/>
    </w:rPr>
  </w:style>
  <w:style w:type="character" w:styleId="Odwoanieprzypisudolnego">
    <w:name w:val="footnote reference"/>
    <w:uiPriority w:val="99"/>
    <w:unhideWhenUsed/>
    <w:rsid w:val="008C73C5"/>
    <w:rPr>
      <w:vertAlign w:val="superscript"/>
    </w:rPr>
  </w:style>
  <w:style w:type="table" w:styleId="Tabela-Siatka">
    <w:name w:val="Table Grid"/>
    <w:basedOn w:val="Standardowy"/>
    <w:uiPriority w:val="59"/>
    <w:rsid w:val="004A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A1673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A1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A167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167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A1673"/>
    <w:pPr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16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2A1673"/>
    <w:pPr>
      <w:widowControl w:val="0"/>
      <w:adjustRightInd w:val="0"/>
      <w:spacing w:after="0" w:line="240" w:lineRule="auto"/>
      <w:ind w:left="35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6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874941"/>
    <w:pPr>
      <w:ind w:left="720"/>
      <w:contextualSpacing/>
    </w:pPr>
  </w:style>
  <w:style w:type="paragraph" w:styleId="Poprawka">
    <w:name w:val="Revision"/>
    <w:hidden/>
    <w:uiPriority w:val="99"/>
    <w:semiHidden/>
    <w:rsid w:val="007E5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Marczyński</dc:creator>
  <cp:lastModifiedBy>Przemysław Piekarek</cp:lastModifiedBy>
  <cp:revision>3</cp:revision>
  <cp:lastPrinted>2022-06-13T09:16:00Z</cp:lastPrinted>
  <dcterms:created xsi:type="dcterms:W3CDTF">2025-01-27T16:49:00Z</dcterms:created>
  <dcterms:modified xsi:type="dcterms:W3CDTF">2025-03-27T13:40:00Z</dcterms:modified>
</cp:coreProperties>
</file>