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8D" w:rsidRPr="0056777C" w:rsidRDefault="00EC538D" w:rsidP="00E83886">
      <w:pPr>
        <w:shd w:val="pct12" w:color="auto" w:fill="auto"/>
        <w:overflowPunct w:val="0"/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56777C">
        <w:rPr>
          <w:rFonts w:asciiTheme="minorHAnsi" w:eastAsia="Times New Roman" w:hAnsiTheme="minorHAnsi"/>
          <w:b/>
          <w:bCs/>
          <w:lang w:eastAsia="pl-PL"/>
        </w:rPr>
        <w:t xml:space="preserve">FORMULARZ  OFERTOWY  </w:t>
      </w:r>
    </w:p>
    <w:p w:rsidR="00EC538D" w:rsidRPr="0056777C" w:rsidRDefault="00EC538D" w:rsidP="00E83886">
      <w:pPr>
        <w:shd w:val="pct12" w:color="auto" w:fill="auto"/>
        <w:overflowPunct w:val="0"/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(dla zamówień o wartości szacunkowej nie przekraczającej równowartości kwoty 30 000 euro)</w:t>
      </w:r>
    </w:p>
    <w:p w:rsidR="00603D8B" w:rsidRPr="0056777C" w:rsidRDefault="00603D8B" w:rsidP="00603D8B">
      <w:pPr>
        <w:spacing w:after="0" w:line="240" w:lineRule="auto"/>
        <w:rPr>
          <w:rFonts w:asciiTheme="minorHAnsi" w:eastAsia="Times New Roman" w:hAnsiTheme="minorHAnsi"/>
        </w:rPr>
      </w:pPr>
    </w:p>
    <w:p w:rsidR="0056777C" w:rsidRPr="00960BCC" w:rsidRDefault="0056777C" w:rsidP="00960BCC">
      <w:pPr>
        <w:spacing w:after="0"/>
        <w:rPr>
          <w:rFonts w:asciiTheme="minorHAnsi" w:hAnsiTheme="minorHAnsi"/>
          <w:b/>
          <w:color w:val="000000"/>
        </w:rPr>
      </w:pPr>
      <w:r w:rsidRPr="00960BCC">
        <w:rPr>
          <w:rStyle w:val="Pogrubienie"/>
          <w:rFonts w:asciiTheme="minorHAnsi" w:hAnsiTheme="minorHAnsi"/>
          <w:color w:val="000000"/>
        </w:rPr>
        <w:t>PRZEDMIOT ZAMÓWIENIA:</w:t>
      </w:r>
    </w:p>
    <w:p w:rsidR="00960BCC" w:rsidRPr="00960BCC" w:rsidRDefault="00960BCC" w:rsidP="00960BCC">
      <w:pPr>
        <w:spacing w:after="0"/>
        <w:rPr>
          <w:color w:val="000000"/>
        </w:rPr>
      </w:pPr>
      <w:r w:rsidRPr="00960BCC">
        <w:rPr>
          <w:color w:val="000000"/>
        </w:rPr>
        <w:t xml:space="preserve">Przedmiotem zamówienia jest wykonanie operatu szacunkowego wyceny wartości rynkowej nieruchomości zabudowanej, stanowiącej własność Warszawskiego Uniwersytetu Medycznego , opisanej w księdze wieczystej </w:t>
      </w:r>
      <w:proofErr w:type="spellStart"/>
      <w:r w:rsidRPr="00960BCC">
        <w:rPr>
          <w:color w:val="000000"/>
        </w:rPr>
        <w:t>WA4M</w:t>
      </w:r>
      <w:proofErr w:type="spellEnd"/>
      <w:r w:rsidRPr="00960BCC">
        <w:rPr>
          <w:color w:val="000000"/>
        </w:rPr>
        <w:t xml:space="preserve">/00151617/6, uwzgledniającej wartość rynkową gruntu oraz wartość rynkową naniesień budowlanych, stanowiącej: </w:t>
      </w:r>
    </w:p>
    <w:p w:rsidR="00960BCC" w:rsidRPr="00960BCC" w:rsidRDefault="00960BCC" w:rsidP="00960BCC">
      <w:pPr>
        <w:spacing w:after="0"/>
        <w:rPr>
          <w:color w:val="000000"/>
        </w:rPr>
      </w:pPr>
      <w:r w:rsidRPr="00960BCC">
        <w:rPr>
          <w:color w:val="000000"/>
        </w:rPr>
        <w:t>działkę ewidencyjną nr 5/1 (</w:t>
      </w:r>
      <w:proofErr w:type="spellStart"/>
      <w:r w:rsidRPr="00960BCC">
        <w:rPr>
          <w:color w:val="000000"/>
        </w:rPr>
        <w:t>obr</w:t>
      </w:r>
      <w:proofErr w:type="spellEnd"/>
      <w:r w:rsidRPr="00960BCC">
        <w:rPr>
          <w:color w:val="000000"/>
        </w:rPr>
        <w:t xml:space="preserve">. 5-05-11) o powierzchni 3182 </w:t>
      </w:r>
      <w:proofErr w:type="spellStart"/>
      <w:r w:rsidRPr="00960BCC">
        <w:rPr>
          <w:color w:val="000000"/>
        </w:rPr>
        <w:t>m</w:t>
      </w:r>
      <w:r w:rsidRPr="00960BCC">
        <w:rPr>
          <w:color w:val="000000"/>
          <w:vertAlign w:val="superscript"/>
        </w:rPr>
        <w:t>2</w:t>
      </w:r>
      <w:proofErr w:type="spellEnd"/>
      <w:r w:rsidRPr="00960BCC">
        <w:rPr>
          <w:color w:val="000000"/>
        </w:rPr>
        <w:t xml:space="preserve">, zabudowanej budynkami: </w:t>
      </w:r>
    </w:p>
    <w:tbl>
      <w:tblPr>
        <w:tblW w:w="8860" w:type="dxa"/>
        <w:tblInd w:w="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386"/>
        <w:gridCol w:w="608"/>
        <w:gridCol w:w="820"/>
        <w:gridCol w:w="754"/>
        <w:gridCol w:w="2303"/>
        <w:gridCol w:w="1622"/>
        <w:gridCol w:w="409"/>
        <w:gridCol w:w="595"/>
      </w:tblGrid>
      <w:tr w:rsidR="00960BCC" w:rsidTr="00960BCC">
        <w:trPr>
          <w:trHeight w:hRule="exact"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porz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Pu w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m²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Pz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m²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Nr ewidencyjny budynku</w:t>
            </w:r>
          </w:p>
        </w:tc>
      </w:tr>
      <w:tr w:rsidR="00960BCC" w:rsidTr="00960BCC">
        <w:trPr>
          <w:trHeight w:hRule="exact"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Marszałkowska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24/26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BCC" w:rsidRDefault="00960BCC" w:rsidP="00960BCC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5 460,37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957,00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Budynki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Sam.Publ.Szpit.Klin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BCC" w:rsidRDefault="00C73F7E" w:rsidP="00960BCC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146510_8.</w:t>
            </w:r>
            <w:r w:rsidR="00960BCC">
              <w:rPr>
                <w:rFonts w:asciiTheme="minorHAnsi" w:hAnsiTheme="minorHAnsi" w:cs="Arial"/>
                <w:color w:val="000000"/>
                <w:sz w:val="18"/>
                <w:szCs w:val="18"/>
              </w:rPr>
              <w:t>0511.5/1.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_BUD</w:t>
            </w:r>
          </w:p>
        </w:tc>
      </w:tr>
      <w:tr w:rsidR="00960BCC" w:rsidTr="00960BCC">
        <w:trPr>
          <w:trHeight w:hRule="exact" w:val="2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Marszałkowska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24/26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BCC" w:rsidRDefault="00960BCC" w:rsidP="00960BCC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35,13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Budynek centralnej tlenowni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BCC" w:rsidRDefault="00C73F7E" w:rsidP="00960BCC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146510_8.</w:t>
            </w:r>
            <w:r w:rsidR="00960BCC">
              <w:rPr>
                <w:rFonts w:asciiTheme="minorHAnsi" w:hAnsiTheme="minorHAnsi" w:cs="Arial"/>
                <w:color w:val="000000"/>
                <w:sz w:val="18"/>
                <w:szCs w:val="18"/>
              </w:rPr>
              <w:t>0511.5/1.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_BUD</w:t>
            </w:r>
          </w:p>
        </w:tc>
      </w:tr>
      <w:tr w:rsidR="00960BCC" w:rsidTr="00960BCC">
        <w:trPr>
          <w:trHeight w:hRule="exact" w:val="2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Marszałkowska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24/26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BCC" w:rsidRDefault="00960BCC" w:rsidP="00960BCC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740,56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516,00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Budynek admin.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gospod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BCC" w:rsidRDefault="00C73F7E" w:rsidP="00960BCC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146510_8.</w:t>
            </w:r>
            <w:r w:rsidR="00960BCC">
              <w:rPr>
                <w:rFonts w:asciiTheme="minorHAnsi" w:hAnsiTheme="minorHAnsi" w:cs="Arial"/>
                <w:color w:val="000000"/>
                <w:sz w:val="18"/>
                <w:szCs w:val="18"/>
              </w:rPr>
              <w:t>0511.5/1.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_BUD</w:t>
            </w:r>
          </w:p>
        </w:tc>
      </w:tr>
      <w:tr w:rsidR="00960BCC" w:rsidTr="00960BCC">
        <w:trPr>
          <w:trHeight w:hRule="exact" w:val="2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Marszałkowska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24/26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BCC" w:rsidRDefault="00960BCC" w:rsidP="00960BCC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46,92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47,47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Budynek garaż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BCC" w:rsidRDefault="00960BCC" w:rsidP="00C73F7E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 </w:t>
            </w:r>
          </w:p>
        </w:tc>
      </w:tr>
      <w:tr w:rsidR="00960BCC" w:rsidTr="00960BCC">
        <w:trPr>
          <w:trHeight w:hRule="exact" w:val="24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Marszałkowska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24/26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BCC" w:rsidRDefault="00960BCC" w:rsidP="00960BCC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76,78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Kotłownia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BCC" w:rsidRDefault="00C73F7E" w:rsidP="00960BCC">
            <w:pPr>
              <w:spacing w:after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146510_8.</w:t>
            </w:r>
            <w:r w:rsidR="00960BCC">
              <w:rPr>
                <w:rFonts w:asciiTheme="minorHAnsi" w:hAnsiTheme="minorHAnsi" w:cs="Arial"/>
                <w:color w:val="000000"/>
                <w:sz w:val="18"/>
                <w:szCs w:val="18"/>
              </w:rPr>
              <w:t>0511.5/1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 _BUD</w:t>
            </w:r>
          </w:p>
        </w:tc>
      </w:tr>
    </w:tbl>
    <w:p w:rsidR="00960BCC" w:rsidRPr="00960BCC" w:rsidRDefault="00960BCC" w:rsidP="00960BCC">
      <w:pPr>
        <w:spacing w:after="0"/>
        <w:rPr>
          <w:color w:val="000000"/>
        </w:rPr>
      </w:pPr>
      <w:r w:rsidRPr="00960BCC">
        <w:rPr>
          <w:color w:val="000000"/>
        </w:rPr>
        <w:t>oraz część działki ewidencyjnej nr 5/2-cz.(</w:t>
      </w:r>
      <w:proofErr w:type="spellStart"/>
      <w:r w:rsidRPr="00960BCC">
        <w:rPr>
          <w:color w:val="000000"/>
        </w:rPr>
        <w:t>obr</w:t>
      </w:r>
      <w:proofErr w:type="spellEnd"/>
      <w:r w:rsidRPr="00960BCC">
        <w:rPr>
          <w:color w:val="000000"/>
        </w:rPr>
        <w:t xml:space="preserve">. 5-05-11) o powierzchni 28 </w:t>
      </w:r>
      <w:proofErr w:type="spellStart"/>
      <w:r w:rsidRPr="00960BCC">
        <w:rPr>
          <w:color w:val="000000"/>
        </w:rPr>
        <w:t>m</w:t>
      </w:r>
      <w:r w:rsidRPr="00960BCC">
        <w:rPr>
          <w:color w:val="000000"/>
          <w:vertAlign w:val="superscript"/>
        </w:rPr>
        <w:t>2</w:t>
      </w:r>
      <w:proofErr w:type="spellEnd"/>
      <w:r w:rsidRPr="00960BCC">
        <w:rPr>
          <w:color w:val="000000"/>
        </w:rPr>
        <w:t>,  zabudowanej</w:t>
      </w:r>
      <w:r>
        <w:rPr>
          <w:color w:val="000000"/>
        </w:rPr>
        <w:t xml:space="preserve"> </w:t>
      </w:r>
      <w:r w:rsidRPr="00960BCC">
        <w:rPr>
          <w:color w:val="000000"/>
        </w:rPr>
        <w:t>budynkiem:</w:t>
      </w:r>
    </w:p>
    <w:tbl>
      <w:tblPr>
        <w:tblW w:w="8860" w:type="dxa"/>
        <w:tblInd w:w="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323"/>
        <w:gridCol w:w="607"/>
        <w:gridCol w:w="820"/>
        <w:gridCol w:w="738"/>
        <w:gridCol w:w="2303"/>
        <w:gridCol w:w="1713"/>
        <w:gridCol w:w="400"/>
        <w:gridCol w:w="593"/>
      </w:tblGrid>
      <w:tr w:rsidR="00960BCC" w:rsidTr="00960BCC">
        <w:trPr>
          <w:trHeight w:hRule="exact"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porz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Pu w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m²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Pz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m²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Nr ewidencyjny budynku</w:t>
            </w:r>
          </w:p>
        </w:tc>
      </w:tr>
      <w:tr w:rsidR="00960BCC" w:rsidTr="00960BCC">
        <w:trPr>
          <w:trHeight w:hRule="exact"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Litewska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14/16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Budynek agregatu prądotwórczego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BCC" w:rsidRDefault="00C73F7E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146510_8.</w:t>
            </w:r>
            <w:r w:rsidR="00960BCC">
              <w:rPr>
                <w:rFonts w:asciiTheme="minorHAnsi" w:hAnsiTheme="minorHAnsi" w:cs="Arial"/>
                <w:color w:val="000000"/>
                <w:sz w:val="18"/>
                <w:szCs w:val="18"/>
              </w:rPr>
              <w:t>0511.5/2.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CC" w:rsidRDefault="00960BCC" w:rsidP="00960BCC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_BUD</w:t>
            </w:r>
          </w:p>
        </w:tc>
      </w:tr>
    </w:tbl>
    <w:p w:rsidR="00960BCC" w:rsidRPr="00B95B3B" w:rsidRDefault="00960BCC" w:rsidP="00960BCC">
      <w:pPr>
        <w:spacing w:after="0"/>
        <w:rPr>
          <w:rFonts w:cs="Arial"/>
          <w:color w:val="000000"/>
        </w:rPr>
      </w:pPr>
      <w:r w:rsidRPr="00B95B3B">
        <w:rPr>
          <w:color w:val="000000"/>
        </w:rPr>
        <w:t xml:space="preserve">zawierający dodatkowo opinię określającą ewentualną, możliwą do uzyskania, stawkę czynszu za 1 </w:t>
      </w:r>
      <w:proofErr w:type="spellStart"/>
      <w:r w:rsidRPr="00B95B3B">
        <w:rPr>
          <w:color w:val="000000"/>
        </w:rPr>
        <w:t>m</w:t>
      </w:r>
      <w:r w:rsidRPr="00B95B3B">
        <w:rPr>
          <w:color w:val="000000"/>
          <w:vertAlign w:val="superscript"/>
        </w:rPr>
        <w:t>2</w:t>
      </w:r>
      <w:proofErr w:type="spellEnd"/>
      <w:r w:rsidRPr="00B95B3B">
        <w:rPr>
          <w:color w:val="000000"/>
        </w:rPr>
        <w:t xml:space="preserve"> </w:t>
      </w:r>
      <w:r w:rsidRPr="00B95B3B">
        <w:rPr>
          <w:color w:val="000000"/>
          <w:vertAlign w:val="superscript"/>
        </w:rPr>
        <w:t xml:space="preserve"> </w:t>
      </w:r>
      <w:r w:rsidRPr="00B95B3B">
        <w:rPr>
          <w:color w:val="000000"/>
        </w:rPr>
        <w:t xml:space="preserve">najmu dla </w:t>
      </w:r>
      <w:r w:rsidR="00B95B3B" w:rsidRPr="00B95B3B">
        <w:rPr>
          <w:color w:val="000000"/>
        </w:rPr>
        <w:t xml:space="preserve">budynku szpitala Id: </w:t>
      </w:r>
      <w:r w:rsidR="00A97E36">
        <w:rPr>
          <w:rFonts w:cs="Arial"/>
          <w:color w:val="000000"/>
        </w:rPr>
        <w:t>146510_8.</w:t>
      </w:r>
      <w:r w:rsidR="00B95B3B" w:rsidRPr="00B95B3B">
        <w:rPr>
          <w:rFonts w:cs="Arial"/>
          <w:color w:val="000000"/>
        </w:rPr>
        <w:t>0511.5/</w:t>
      </w:r>
      <w:proofErr w:type="spellStart"/>
      <w:r w:rsidR="00B95B3B" w:rsidRPr="00B95B3B">
        <w:rPr>
          <w:rFonts w:cs="Arial"/>
          <w:color w:val="000000"/>
        </w:rPr>
        <w:t>1.1_BUD</w:t>
      </w:r>
      <w:proofErr w:type="spellEnd"/>
      <w:r w:rsidR="00B95B3B" w:rsidRPr="00B95B3B">
        <w:rPr>
          <w:rFonts w:cs="Arial"/>
          <w:color w:val="000000"/>
        </w:rPr>
        <w:t xml:space="preserve"> </w:t>
      </w:r>
      <w:r w:rsidR="009F37FF">
        <w:rPr>
          <w:rFonts w:cs="Arial"/>
          <w:color w:val="000000"/>
        </w:rPr>
        <w:t>oraz</w:t>
      </w:r>
      <w:r w:rsidR="00B95B3B" w:rsidRPr="00B95B3B">
        <w:rPr>
          <w:rFonts w:cs="Arial"/>
          <w:color w:val="000000"/>
        </w:rPr>
        <w:t xml:space="preserve"> budynku administracyjnego </w:t>
      </w:r>
      <w:r w:rsidR="00B95B3B" w:rsidRPr="00B95B3B">
        <w:rPr>
          <w:color w:val="000000"/>
        </w:rPr>
        <w:t xml:space="preserve">Id: </w:t>
      </w:r>
      <w:r w:rsidR="00A97E36">
        <w:rPr>
          <w:rFonts w:cs="Arial"/>
          <w:color w:val="000000"/>
        </w:rPr>
        <w:t>146510_8.</w:t>
      </w:r>
      <w:bookmarkStart w:id="0" w:name="_GoBack"/>
      <w:bookmarkEnd w:id="0"/>
      <w:r w:rsidR="00B95B3B" w:rsidRPr="00B95B3B">
        <w:rPr>
          <w:rFonts w:cs="Arial"/>
          <w:color w:val="000000"/>
        </w:rPr>
        <w:t>0511.5/</w:t>
      </w:r>
      <w:proofErr w:type="spellStart"/>
      <w:r w:rsidR="00B95B3B" w:rsidRPr="00B95B3B">
        <w:rPr>
          <w:rFonts w:cs="Arial"/>
          <w:color w:val="000000"/>
        </w:rPr>
        <w:t>1.9_BUD</w:t>
      </w:r>
      <w:proofErr w:type="spellEnd"/>
      <w:r w:rsidR="00B95B3B" w:rsidRPr="00B95B3B">
        <w:rPr>
          <w:rFonts w:cs="Arial"/>
          <w:color w:val="000000"/>
        </w:rPr>
        <w:t xml:space="preserve">  </w:t>
      </w:r>
      <w:r w:rsidRPr="00B95B3B">
        <w:rPr>
          <w:rFonts w:cs="Arial"/>
          <w:color w:val="000000"/>
        </w:rPr>
        <w:t>(ul. Marszałkowska 24/26).</w:t>
      </w:r>
    </w:p>
    <w:p w:rsidR="00EC538D" w:rsidRPr="00960BCC" w:rsidRDefault="00A9689E" w:rsidP="00960BCC">
      <w:pPr>
        <w:spacing w:after="0" w:line="240" w:lineRule="auto"/>
        <w:rPr>
          <w:rFonts w:asciiTheme="minorHAnsi" w:eastAsia="Arial Unicode MS" w:hAnsiTheme="minorHAnsi"/>
          <w:b/>
        </w:rPr>
      </w:pPr>
      <w:r w:rsidRPr="00960BCC">
        <w:rPr>
          <w:rFonts w:asciiTheme="minorHAnsi" w:eastAsia="Times New Roman" w:hAnsiTheme="minorHAnsi"/>
          <w:i/>
          <w:lang w:eastAsia="pl-PL"/>
        </w:rPr>
        <w:t>znak sprawy:</w:t>
      </w:r>
      <w:r w:rsidRPr="00960BCC">
        <w:rPr>
          <w:rFonts w:asciiTheme="minorHAnsi" w:eastAsia="Times New Roman" w:hAnsiTheme="minorHAnsi"/>
          <w:b/>
          <w:i/>
          <w:lang w:eastAsia="pl-PL"/>
        </w:rPr>
        <w:t xml:space="preserve"> </w:t>
      </w:r>
      <w:r w:rsidR="00045FAE" w:rsidRPr="00960BCC">
        <w:rPr>
          <w:rFonts w:asciiTheme="minorHAnsi" w:eastAsia="Arial Unicode MS" w:hAnsiTheme="minorHAnsi"/>
          <w:b/>
        </w:rPr>
        <w:t>ATT/201</w:t>
      </w:r>
      <w:r w:rsidR="00156AA5" w:rsidRPr="00960BCC">
        <w:rPr>
          <w:rFonts w:asciiTheme="minorHAnsi" w:eastAsia="Arial Unicode MS" w:hAnsiTheme="minorHAnsi"/>
          <w:b/>
        </w:rPr>
        <w:t>8</w:t>
      </w:r>
      <w:r w:rsidR="00045FAE" w:rsidRPr="00960BCC">
        <w:rPr>
          <w:rFonts w:asciiTheme="minorHAnsi" w:eastAsia="Arial Unicode MS" w:hAnsiTheme="minorHAnsi"/>
          <w:b/>
        </w:rPr>
        <w:t>/EL/</w:t>
      </w:r>
      <w:r w:rsidR="003A0152">
        <w:rPr>
          <w:rFonts w:asciiTheme="minorHAnsi" w:eastAsia="Arial Unicode MS" w:hAnsiTheme="minorHAnsi"/>
          <w:b/>
        </w:rPr>
        <w:t>3071</w:t>
      </w:r>
    </w:p>
    <w:p w:rsidR="00EC538D" w:rsidRPr="0056777C" w:rsidRDefault="00EC538D" w:rsidP="00960BCC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asciiTheme="minorHAnsi" w:eastAsia="Times New Roman" w:hAnsiTheme="minorHAnsi"/>
          <w:color w:val="BFBFBF"/>
          <w:lang w:eastAsia="pl-PL"/>
        </w:rPr>
      </w:pPr>
      <w:r w:rsidRPr="0056777C">
        <w:rPr>
          <w:rFonts w:asciiTheme="minorHAnsi" w:eastAsia="Times New Roman" w:hAnsiTheme="minorHAnsi"/>
          <w:b/>
          <w:lang w:eastAsia="pl-PL"/>
        </w:rPr>
        <w:t>Nazwa i adres Wykonawcy:</w:t>
      </w:r>
    </w:p>
    <w:p w:rsidR="00EC538D" w:rsidRPr="0056777C" w:rsidRDefault="00EC538D" w:rsidP="00960BCC">
      <w:pPr>
        <w:overflowPunct w:val="0"/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……………………………………………………</w:t>
      </w:r>
      <w:r w:rsidR="0056777C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Pr="0056777C">
        <w:rPr>
          <w:rFonts w:asciiTheme="minorHAnsi" w:eastAsia="Times New Roman" w:hAnsiTheme="minorHAnsi"/>
          <w:lang w:eastAsia="pl-PL"/>
        </w:rPr>
        <w:t>…………………………………………….</w:t>
      </w:r>
    </w:p>
    <w:p w:rsidR="00EC538D" w:rsidRPr="0056777C" w:rsidRDefault="00EC538D" w:rsidP="00960BCC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bCs/>
          <w:lang w:eastAsia="pl-PL"/>
        </w:rPr>
        <w:t>NIP: 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……….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  REGON: …………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…  </w:t>
      </w:r>
      <w:r w:rsidRPr="0056777C">
        <w:rPr>
          <w:rFonts w:asciiTheme="minorHAnsi" w:eastAsia="Times New Roman" w:hAnsiTheme="minorHAnsi"/>
          <w:lang w:eastAsia="pl-PL"/>
        </w:rPr>
        <w:t>Nr konta</w:t>
      </w:r>
      <w:r w:rsidR="0056777C">
        <w:rPr>
          <w:rFonts w:asciiTheme="minorHAnsi" w:eastAsia="Times New Roman" w:hAnsiTheme="minorHAnsi"/>
          <w:lang w:eastAsia="pl-PL"/>
        </w:rPr>
        <w:t xml:space="preserve"> bankowego: ………………………………………………………….………</w:t>
      </w:r>
      <w:r w:rsidRPr="0056777C">
        <w:rPr>
          <w:rFonts w:asciiTheme="minorHAnsi" w:eastAsia="Times New Roman" w:hAnsiTheme="minorHAnsi"/>
          <w:lang w:eastAsia="pl-PL"/>
        </w:rPr>
        <w:t>.</w:t>
      </w:r>
    </w:p>
    <w:p w:rsidR="00EC538D" w:rsidRPr="0056777C" w:rsidRDefault="00EC538D" w:rsidP="00960BCC">
      <w:pPr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tel.:………………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………, e-mail: ……………</w:t>
      </w:r>
      <w:r w:rsidR="00A067F5" w:rsidRPr="0056777C">
        <w:rPr>
          <w:rFonts w:asciiTheme="minorHAnsi" w:eastAsia="Times New Roman" w:hAnsiTheme="minorHAnsi"/>
          <w:lang w:eastAsia="pl-PL"/>
        </w:rPr>
        <w:t>………….</w:t>
      </w:r>
      <w:r w:rsidRPr="0056777C">
        <w:rPr>
          <w:rFonts w:asciiTheme="minorHAnsi" w:eastAsia="Times New Roman" w:hAnsiTheme="minorHAnsi"/>
          <w:lang w:eastAsia="pl-PL"/>
        </w:rPr>
        <w:t>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</w:t>
      </w:r>
    </w:p>
    <w:p w:rsidR="00EC538D" w:rsidRPr="0056777C" w:rsidRDefault="00EC538D" w:rsidP="00960BCC">
      <w:pPr>
        <w:widowControl w:val="0"/>
        <w:adjustRightInd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iCs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 xml:space="preserve">Składając ofertę w postępowaniu o udzielenie zamówienia publicznego </w:t>
      </w:r>
      <w:r w:rsidRPr="0056777C">
        <w:rPr>
          <w:rFonts w:asciiTheme="minorHAnsi" w:eastAsia="Times New Roman" w:hAnsiTheme="minorHAnsi"/>
          <w:iCs/>
          <w:spacing w:val="3"/>
          <w:lang w:eastAsia="pl-PL"/>
        </w:rPr>
        <w:t>znak sprawy:</w:t>
      </w:r>
      <w:r w:rsidRPr="0056777C">
        <w:rPr>
          <w:rFonts w:asciiTheme="minorHAnsi" w:eastAsia="Times New Roman" w:hAnsiTheme="minorHAnsi"/>
          <w:iCs/>
          <w:lang w:eastAsia="pl-PL"/>
        </w:rPr>
        <w:t xml:space="preserve"> </w:t>
      </w:r>
      <w:r w:rsidR="006A4726" w:rsidRPr="0056777C">
        <w:rPr>
          <w:rFonts w:asciiTheme="minorHAnsi" w:eastAsia="Arial Unicode MS" w:hAnsiTheme="minorHAnsi"/>
          <w:b/>
        </w:rPr>
        <w:t>ATT/201</w:t>
      </w:r>
      <w:r w:rsidR="00156AA5">
        <w:rPr>
          <w:rFonts w:asciiTheme="minorHAnsi" w:eastAsia="Arial Unicode MS" w:hAnsiTheme="minorHAnsi"/>
          <w:b/>
        </w:rPr>
        <w:t>8</w:t>
      </w:r>
      <w:r w:rsidR="00603D8B" w:rsidRPr="0056777C">
        <w:rPr>
          <w:rFonts w:asciiTheme="minorHAnsi" w:eastAsia="Arial Unicode MS" w:hAnsiTheme="minorHAnsi"/>
          <w:b/>
        </w:rPr>
        <w:t>/</w:t>
      </w:r>
      <w:r w:rsidR="003A0152">
        <w:rPr>
          <w:rFonts w:asciiTheme="minorHAnsi" w:eastAsia="Arial Unicode MS" w:hAnsiTheme="minorHAnsi"/>
          <w:b/>
        </w:rPr>
        <w:t>3071</w:t>
      </w:r>
    </w:p>
    <w:p w:rsidR="002D0C0B" w:rsidRPr="0056777C" w:rsidRDefault="00EC538D" w:rsidP="00960BCC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Oferujemy:</w:t>
      </w:r>
    </w:p>
    <w:p w:rsidR="00AA4C32" w:rsidRPr="0056777C" w:rsidRDefault="00603D8B" w:rsidP="00960BCC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hAnsiTheme="minorHAnsi"/>
        </w:rPr>
        <w:t xml:space="preserve">cena ofertowa netto </w:t>
      </w:r>
      <w:r w:rsidR="00CA4861" w:rsidRPr="0056777C">
        <w:rPr>
          <w:rFonts w:asciiTheme="minorHAnsi" w:hAnsiTheme="minorHAnsi"/>
        </w:rPr>
        <w:t>……………zł</w:t>
      </w:r>
      <w:r w:rsidR="0094789F" w:rsidRPr="0056777C">
        <w:rPr>
          <w:rFonts w:asciiTheme="minorHAnsi" w:hAnsiTheme="minorHAnsi"/>
        </w:rPr>
        <w:t xml:space="preserve"> </w:t>
      </w:r>
      <w:r w:rsidR="00CA4861" w:rsidRPr="0056777C">
        <w:rPr>
          <w:rFonts w:asciiTheme="minorHAnsi" w:hAnsiTheme="minorHAnsi"/>
        </w:rPr>
        <w:t xml:space="preserve"> (…….%</w:t>
      </w:r>
      <w:r w:rsidR="000365F3" w:rsidRPr="0056777C">
        <w:rPr>
          <w:rFonts w:asciiTheme="minorHAnsi" w:hAnsiTheme="minorHAnsi"/>
        </w:rPr>
        <w:t xml:space="preserve"> </w:t>
      </w:r>
      <w:r w:rsidR="00CA4861" w:rsidRPr="0056777C">
        <w:rPr>
          <w:rFonts w:asciiTheme="minorHAnsi" w:hAnsiTheme="minorHAnsi"/>
        </w:rPr>
        <w:t>-</w:t>
      </w:r>
      <w:r w:rsidR="000365F3" w:rsidRPr="0056777C">
        <w:rPr>
          <w:rFonts w:asciiTheme="minorHAnsi" w:hAnsiTheme="minorHAnsi"/>
        </w:rPr>
        <w:t xml:space="preserve"> </w:t>
      </w:r>
      <w:r w:rsidR="00CA4861" w:rsidRPr="0056777C">
        <w:rPr>
          <w:rFonts w:asciiTheme="minorHAnsi" w:hAnsiTheme="minorHAnsi"/>
        </w:rPr>
        <w:t>…</w:t>
      </w:r>
      <w:r w:rsidR="0056777C">
        <w:rPr>
          <w:rFonts w:asciiTheme="minorHAnsi" w:hAnsiTheme="minorHAnsi"/>
        </w:rPr>
        <w:t>……….</w:t>
      </w:r>
      <w:r w:rsidR="00CA4861" w:rsidRPr="0056777C">
        <w:rPr>
          <w:rFonts w:asciiTheme="minorHAnsi" w:hAnsiTheme="minorHAnsi"/>
        </w:rPr>
        <w:t>….zł )</w:t>
      </w:r>
    </w:p>
    <w:p w:rsidR="00E83886" w:rsidRPr="0056777C" w:rsidRDefault="000B789F" w:rsidP="00960BCC">
      <w:pPr>
        <w:numPr>
          <w:ilvl w:val="0"/>
          <w:numId w:val="30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Theme="minorHAnsi" w:hAnsiTheme="minorHAnsi"/>
        </w:rPr>
      </w:pPr>
      <w:r w:rsidRPr="0056777C">
        <w:rPr>
          <w:rFonts w:asciiTheme="minorHAnsi" w:hAnsiTheme="minorHAnsi"/>
        </w:rPr>
        <w:t>łączna</w:t>
      </w:r>
      <w:r w:rsidR="00750169" w:rsidRPr="0056777C">
        <w:rPr>
          <w:rFonts w:asciiTheme="minorHAnsi" w:hAnsiTheme="minorHAnsi"/>
        </w:rPr>
        <w:t xml:space="preserve"> wartość</w:t>
      </w:r>
      <w:r w:rsidR="00AA4C32" w:rsidRPr="0056777C">
        <w:rPr>
          <w:rFonts w:asciiTheme="minorHAnsi" w:hAnsiTheme="minorHAnsi"/>
        </w:rPr>
        <w:t xml:space="preserve"> brutto </w:t>
      </w:r>
      <w:r w:rsidR="00603D8B" w:rsidRPr="0056777C">
        <w:rPr>
          <w:rFonts w:asciiTheme="minorHAnsi" w:hAnsiTheme="minorHAnsi"/>
        </w:rPr>
        <w:t>of</w:t>
      </w:r>
      <w:r w:rsidR="00CA4861" w:rsidRPr="0056777C">
        <w:rPr>
          <w:rFonts w:asciiTheme="minorHAnsi" w:hAnsiTheme="minorHAnsi"/>
        </w:rPr>
        <w:t>erty</w:t>
      </w:r>
      <w:r w:rsidR="00E83886" w:rsidRPr="0056777C">
        <w:rPr>
          <w:rFonts w:asciiTheme="minorHAnsi" w:hAnsiTheme="minorHAnsi"/>
          <w:bCs/>
          <w:iCs/>
        </w:rPr>
        <w:t xml:space="preserve"> - …………………..zł</w:t>
      </w:r>
      <w:r w:rsidR="00161BDB" w:rsidRPr="0056777C">
        <w:rPr>
          <w:rFonts w:asciiTheme="minorHAnsi" w:hAnsiTheme="minorHAnsi"/>
        </w:rPr>
        <w:br/>
      </w:r>
      <w:r w:rsidR="00750169" w:rsidRPr="0056777C">
        <w:rPr>
          <w:rFonts w:asciiTheme="minorHAnsi" w:hAnsiTheme="minorHAnsi"/>
        </w:rPr>
        <w:t>(słownie</w:t>
      </w:r>
      <w:r w:rsidRPr="0056777C">
        <w:rPr>
          <w:rFonts w:asciiTheme="minorHAnsi" w:hAnsiTheme="minorHAnsi"/>
        </w:rPr>
        <w:t>………………………………………………</w:t>
      </w:r>
      <w:r w:rsidR="0056777C">
        <w:rPr>
          <w:rFonts w:asciiTheme="minorHAnsi" w:hAnsiTheme="minorHAnsi"/>
        </w:rPr>
        <w:t>…………………………..</w:t>
      </w:r>
      <w:r w:rsidRPr="0056777C">
        <w:rPr>
          <w:rFonts w:asciiTheme="minorHAnsi" w:hAnsiTheme="minorHAnsi"/>
        </w:rPr>
        <w:t>…</w:t>
      </w:r>
      <w:r w:rsidR="00750169" w:rsidRPr="0056777C">
        <w:rPr>
          <w:rFonts w:asciiTheme="minorHAnsi" w:hAnsiTheme="minorHAnsi"/>
        </w:rPr>
        <w:t>......................................................</w:t>
      </w:r>
      <w:r w:rsidR="007D678C" w:rsidRPr="0056777C">
        <w:rPr>
          <w:rFonts w:asciiTheme="minorHAnsi" w:hAnsiTheme="minorHAnsi"/>
        </w:rPr>
        <w:t>.....)</w:t>
      </w:r>
    </w:p>
    <w:p w:rsidR="00634DF0" w:rsidRPr="0056777C" w:rsidRDefault="00D576EB" w:rsidP="00960BCC">
      <w:pPr>
        <w:spacing w:after="0" w:line="360" w:lineRule="auto"/>
        <w:rPr>
          <w:rFonts w:asciiTheme="minorHAnsi" w:hAnsiTheme="minorHAnsi"/>
        </w:rPr>
      </w:pPr>
      <w:r w:rsidRPr="0056777C">
        <w:rPr>
          <w:rFonts w:asciiTheme="minorHAnsi" w:hAnsiTheme="minorHAnsi"/>
        </w:rPr>
        <w:t xml:space="preserve">     </w:t>
      </w:r>
      <w:r w:rsidR="00CA4861" w:rsidRPr="0056777C">
        <w:rPr>
          <w:rFonts w:asciiTheme="minorHAnsi" w:hAnsiTheme="minorHAnsi"/>
        </w:rPr>
        <w:t xml:space="preserve"> Cena zawiera wszystkie koszty związane z wykonaniem </w:t>
      </w:r>
      <w:r w:rsidRPr="0056777C">
        <w:rPr>
          <w:rFonts w:asciiTheme="minorHAnsi" w:hAnsiTheme="minorHAnsi"/>
        </w:rPr>
        <w:t>zamówienia</w:t>
      </w:r>
      <w:r w:rsidR="00CA4861" w:rsidRPr="0056777C">
        <w:rPr>
          <w:rFonts w:asciiTheme="minorHAnsi" w:hAnsiTheme="minorHAnsi"/>
        </w:rPr>
        <w:t>.</w:t>
      </w:r>
    </w:p>
    <w:p w:rsidR="00EC538D" w:rsidRPr="0056777C" w:rsidRDefault="00603D8B" w:rsidP="00960BCC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Zobowiązujemy się dostarczyć</w:t>
      </w:r>
      <w:r w:rsidR="00B00F81" w:rsidRPr="0056777C">
        <w:rPr>
          <w:rFonts w:asciiTheme="minorHAnsi" w:eastAsia="Times New Roman" w:hAnsiTheme="minorHAnsi"/>
          <w:lang w:eastAsia="pl-PL"/>
        </w:rPr>
        <w:t xml:space="preserve"> i wykonać usługę</w:t>
      </w:r>
      <w:r w:rsidRPr="0056777C">
        <w:rPr>
          <w:rFonts w:asciiTheme="minorHAnsi" w:eastAsia="Times New Roman" w:hAnsiTheme="minorHAnsi"/>
          <w:lang w:eastAsia="pl-PL"/>
        </w:rPr>
        <w:t xml:space="preserve"> </w:t>
      </w:r>
      <w:r w:rsidR="00B00F81" w:rsidRPr="0056777C">
        <w:rPr>
          <w:rFonts w:asciiTheme="minorHAnsi" w:eastAsia="Times New Roman" w:hAnsiTheme="minorHAnsi"/>
          <w:lang w:eastAsia="pl-PL"/>
        </w:rPr>
        <w:t>z</w:t>
      </w:r>
      <w:r w:rsidRPr="0056777C">
        <w:rPr>
          <w:rFonts w:asciiTheme="minorHAnsi" w:eastAsia="Times New Roman" w:hAnsiTheme="minorHAnsi"/>
          <w:lang w:eastAsia="pl-PL"/>
        </w:rPr>
        <w:t>am</w:t>
      </w:r>
      <w:r w:rsidR="004B1769" w:rsidRPr="0056777C">
        <w:rPr>
          <w:rFonts w:asciiTheme="minorHAnsi" w:eastAsia="Times New Roman" w:hAnsiTheme="minorHAnsi"/>
          <w:lang w:eastAsia="pl-PL"/>
        </w:rPr>
        <w:t>ów</w:t>
      </w:r>
      <w:r w:rsidRPr="0056777C">
        <w:rPr>
          <w:rFonts w:asciiTheme="minorHAnsi" w:eastAsia="Times New Roman" w:hAnsiTheme="minorHAnsi"/>
          <w:lang w:eastAsia="pl-PL"/>
        </w:rPr>
        <w:t>ienia w terminie do …</w:t>
      </w:r>
      <w:r w:rsidR="00F30923" w:rsidRPr="0056777C">
        <w:rPr>
          <w:rFonts w:asciiTheme="minorHAnsi" w:eastAsia="Times New Roman" w:hAnsiTheme="minorHAnsi"/>
          <w:lang w:eastAsia="pl-PL"/>
        </w:rPr>
        <w:t>…</w:t>
      </w:r>
      <w:r w:rsidR="00B00F81" w:rsidRPr="0056777C">
        <w:rPr>
          <w:rFonts w:asciiTheme="minorHAnsi" w:eastAsia="Times New Roman" w:hAnsiTheme="minorHAnsi"/>
          <w:lang w:eastAsia="pl-PL"/>
        </w:rPr>
        <w:t>……</w:t>
      </w:r>
    </w:p>
    <w:p w:rsidR="00EC538D" w:rsidRPr="0056777C" w:rsidRDefault="00EC538D" w:rsidP="00960BCC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Arial Unicode MS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 xml:space="preserve">Oświadczamy, że zapoznaliśmy się z warunkami określonymi w </w:t>
      </w:r>
      <w:r w:rsidRPr="0056777C">
        <w:rPr>
          <w:rFonts w:asciiTheme="minorHAnsi" w:eastAsia="Arial Unicode MS" w:hAnsiTheme="minorHAnsi"/>
          <w:lang w:eastAsia="pl-PL"/>
        </w:rPr>
        <w:t xml:space="preserve">zaproszeniu do składania ofert </w:t>
      </w:r>
      <w:r w:rsidR="00B132D1" w:rsidRPr="0056777C">
        <w:rPr>
          <w:rFonts w:asciiTheme="minorHAnsi" w:eastAsia="Arial Unicode MS" w:hAnsiTheme="minorHAnsi"/>
          <w:lang w:eastAsia="pl-PL"/>
        </w:rPr>
        <w:t xml:space="preserve">  </w:t>
      </w:r>
      <w:r w:rsidR="00603D8B" w:rsidRPr="0056777C">
        <w:rPr>
          <w:rFonts w:asciiTheme="minorHAnsi" w:eastAsia="Arial Unicode MS" w:hAnsiTheme="minorHAnsi"/>
          <w:lang w:eastAsia="pl-PL"/>
        </w:rPr>
        <w:t xml:space="preserve"> </w:t>
      </w:r>
      <w:r w:rsidR="000365F3" w:rsidRPr="0056777C">
        <w:rPr>
          <w:rFonts w:asciiTheme="minorHAnsi" w:eastAsia="Arial Unicode MS" w:hAnsiTheme="minorHAnsi"/>
          <w:lang w:eastAsia="pl-PL"/>
        </w:rPr>
        <w:t xml:space="preserve"> </w:t>
      </w:r>
      <w:r w:rsidRPr="0056777C">
        <w:rPr>
          <w:rFonts w:asciiTheme="minorHAnsi" w:eastAsia="Arial Unicode MS" w:hAnsiTheme="minorHAnsi"/>
          <w:lang w:eastAsia="pl-PL"/>
        </w:rPr>
        <w:t>cenowych i akceptujemy je bez zastrzeżeń.</w:t>
      </w:r>
    </w:p>
    <w:p w:rsidR="00EC538D" w:rsidRPr="0056777C" w:rsidRDefault="00EC538D" w:rsidP="00960BCC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Oświadczamy, że uważamy</w:t>
      </w:r>
      <w:r w:rsidR="002707D4" w:rsidRPr="0056777C">
        <w:rPr>
          <w:rFonts w:asciiTheme="minorHAnsi" w:eastAsia="Times New Roman" w:hAnsiTheme="minorHAnsi"/>
          <w:lang w:eastAsia="pl-PL"/>
        </w:rPr>
        <w:t xml:space="preserve"> się związani ofertą w ciągu okresu jej ważności.</w:t>
      </w:r>
    </w:p>
    <w:p w:rsidR="00EC538D" w:rsidRPr="0056777C" w:rsidRDefault="00EC538D" w:rsidP="00960BCC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Oświadczam</w:t>
      </w:r>
      <w:r w:rsidR="00203385" w:rsidRPr="0056777C">
        <w:rPr>
          <w:rFonts w:asciiTheme="minorHAnsi" w:eastAsia="Times New Roman" w:hAnsiTheme="minorHAnsi"/>
          <w:lang w:eastAsia="pl-PL"/>
        </w:rPr>
        <w:t>y, że akceptujemy</w:t>
      </w:r>
      <w:r w:rsidR="00603D8B" w:rsidRPr="0056777C">
        <w:rPr>
          <w:rFonts w:asciiTheme="minorHAnsi" w:eastAsia="Times New Roman" w:hAnsiTheme="minorHAnsi"/>
          <w:lang w:eastAsia="pl-PL"/>
        </w:rPr>
        <w:t xml:space="preserve"> 30 dniowy termin </w:t>
      </w:r>
      <w:r w:rsidR="00203385" w:rsidRPr="0056777C">
        <w:rPr>
          <w:rFonts w:asciiTheme="minorHAnsi" w:eastAsia="Times New Roman" w:hAnsiTheme="minorHAnsi"/>
          <w:lang w:eastAsia="pl-PL"/>
        </w:rPr>
        <w:t>pła</w:t>
      </w:r>
      <w:r w:rsidR="00D319E0" w:rsidRPr="0056777C">
        <w:rPr>
          <w:rFonts w:asciiTheme="minorHAnsi" w:eastAsia="Times New Roman" w:hAnsiTheme="minorHAnsi"/>
          <w:lang w:eastAsia="pl-PL"/>
        </w:rPr>
        <w:t>tności</w:t>
      </w:r>
      <w:r w:rsidR="00603D8B" w:rsidRPr="0056777C">
        <w:rPr>
          <w:rFonts w:asciiTheme="minorHAnsi" w:eastAsia="Times New Roman" w:hAnsiTheme="minorHAnsi"/>
          <w:lang w:eastAsia="pl-PL"/>
        </w:rPr>
        <w:t>, liczony od daty dostawy.</w:t>
      </w:r>
    </w:p>
    <w:p w:rsidR="002707D4" w:rsidRPr="0056777C" w:rsidRDefault="00C82F70" w:rsidP="00960BCC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Ponadto oświadczamy, ż</w:t>
      </w:r>
      <w:r w:rsidR="00DF1F55" w:rsidRPr="0056777C">
        <w:rPr>
          <w:rFonts w:asciiTheme="minorHAnsi" w:eastAsia="Times New Roman" w:hAnsiTheme="minorHAnsi"/>
          <w:lang w:eastAsia="pl-PL"/>
        </w:rPr>
        <w:t xml:space="preserve">e </w:t>
      </w:r>
      <w:r w:rsidR="002707D4" w:rsidRPr="0056777C">
        <w:rPr>
          <w:rFonts w:asciiTheme="minorHAnsi" w:eastAsia="Times New Roman" w:hAnsiTheme="minorHAnsi"/>
          <w:lang w:eastAsia="pl-PL"/>
        </w:rPr>
        <w:t xml:space="preserve">zapoznaliśmy się </w:t>
      </w:r>
      <w:r w:rsidR="00850D25" w:rsidRPr="0056777C">
        <w:rPr>
          <w:rFonts w:asciiTheme="minorHAnsi" w:eastAsia="Times New Roman" w:hAnsiTheme="minorHAnsi"/>
          <w:lang w:eastAsia="pl-PL"/>
        </w:rPr>
        <w:t>ze wzorem umowy i przyjmujemy ją</w:t>
      </w:r>
      <w:r w:rsidR="002707D4" w:rsidRPr="0056777C">
        <w:rPr>
          <w:rFonts w:asciiTheme="minorHAnsi" w:eastAsia="Times New Roman" w:hAnsiTheme="minorHAnsi"/>
          <w:lang w:eastAsia="pl-PL"/>
        </w:rPr>
        <w:t xml:space="preserve"> bez zastrzeżeń.</w:t>
      </w:r>
    </w:p>
    <w:p w:rsidR="00EC538D" w:rsidRPr="0056777C" w:rsidRDefault="00EC538D" w:rsidP="00960BCC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 xml:space="preserve">Ofertę składamy na ……….. kolejno zapisanych, ponumerowanych stronach. </w:t>
      </w:r>
    </w:p>
    <w:p w:rsidR="005A7B33" w:rsidRPr="0056777C" w:rsidRDefault="005A7B33" w:rsidP="00960BCC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EC538D" w:rsidRPr="0056777C" w:rsidRDefault="00A067F5" w:rsidP="00960BCC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Miejscowość</w:t>
      </w:r>
      <w:r w:rsidR="00EC538D" w:rsidRPr="0056777C">
        <w:rPr>
          <w:rFonts w:asciiTheme="minorHAnsi" w:eastAsia="Times New Roman" w:hAnsiTheme="minorHAnsi"/>
          <w:lang w:eastAsia="pl-PL"/>
        </w:rPr>
        <w:t>........................................, dnia .....................</w:t>
      </w:r>
      <w:r w:rsidRPr="0056777C">
        <w:rPr>
          <w:rFonts w:asciiTheme="minorHAnsi" w:eastAsia="Times New Roman" w:hAnsiTheme="minorHAnsi"/>
          <w:lang w:eastAsia="pl-PL"/>
        </w:rPr>
        <w:t>.......</w:t>
      </w:r>
      <w:r w:rsidR="00EC538D" w:rsidRPr="0056777C">
        <w:rPr>
          <w:rFonts w:asciiTheme="minorHAnsi" w:eastAsia="Times New Roman" w:hAnsiTheme="minorHAnsi"/>
          <w:lang w:eastAsia="pl-PL"/>
        </w:rPr>
        <w:t>...</w:t>
      </w:r>
    </w:p>
    <w:p w:rsidR="00EC538D" w:rsidRPr="0056777C" w:rsidRDefault="00EC538D" w:rsidP="00634DF0">
      <w:pPr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eastAsia="pl-PL"/>
        </w:rPr>
      </w:pPr>
    </w:p>
    <w:p w:rsidR="00634DF0" w:rsidRPr="0056777C" w:rsidRDefault="00634DF0" w:rsidP="00634DF0">
      <w:pPr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eastAsia="pl-PL"/>
        </w:rPr>
      </w:pPr>
    </w:p>
    <w:p w:rsidR="00EC538D" w:rsidRPr="0056777C" w:rsidRDefault="00EC538D" w:rsidP="00634DF0">
      <w:pPr>
        <w:overflowPunct w:val="0"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……….…………………….................................................................</w:t>
      </w:r>
    </w:p>
    <w:p w:rsidR="00C70C13" w:rsidRPr="0056777C" w:rsidRDefault="00EC538D" w:rsidP="00634DF0">
      <w:pPr>
        <w:overflowPunct w:val="0"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/>
          <w:i/>
          <w:iCs/>
          <w:sz w:val="16"/>
          <w:szCs w:val="16"/>
          <w:lang w:eastAsia="pl-PL"/>
        </w:rPr>
      </w:pPr>
      <w:r w:rsidRPr="0056777C">
        <w:rPr>
          <w:rFonts w:asciiTheme="minorHAnsi" w:eastAsia="Times New Roman" w:hAnsiTheme="minorHAnsi"/>
          <w:i/>
          <w:iCs/>
          <w:sz w:val="16"/>
          <w:szCs w:val="16"/>
          <w:lang w:eastAsia="pl-PL"/>
        </w:rPr>
        <w:t>(podpis i pieczęć uprawnionego/uprawnionych przedstawiciela/przedstawicieli Wykonawcy)</w:t>
      </w:r>
    </w:p>
    <w:sectPr w:rsidR="00C70C13" w:rsidRPr="0056777C" w:rsidSect="00634DF0">
      <w:headerReference w:type="first" r:id="rId8"/>
      <w:type w:val="continuous"/>
      <w:pgSz w:w="11906" w:h="16838" w:code="9"/>
      <w:pgMar w:top="1258" w:right="1418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E9" w:rsidRDefault="007914E9">
      <w:pPr>
        <w:spacing w:after="0" w:line="240" w:lineRule="auto"/>
      </w:pPr>
      <w:r>
        <w:separator/>
      </w:r>
    </w:p>
  </w:endnote>
  <w:endnote w:type="continuationSeparator" w:id="0">
    <w:p w:rsidR="007914E9" w:rsidRDefault="007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E9" w:rsidRDefault="007914E9">
      <w:pPr>
        <w:spacing w:after="0" w:line="240" w:lineRule="auto"/>
      </w:pPr>
      <w:r>
        <w:separator/>
      </w:r>
    </w:p>
  </w:footnote>
  <w:footnote w:type="continuationSeparator" w:id="0">
    <w:p w:rsidR="007914E9" w:rsidRDefault="0079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F3" w:rsidRDefault="000365F3" w:rsidP="0056777C">
    <w:pPr>
      <w:pStyle w:val="Nagwek"/>
    </w:pPr>
  </w:p>
  <w:p w:rsidR="0056777C" w:rsidRPr="0056777C" w:rsidRDefault="0056777C" w:rsidP="00567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A65"/>
    <w:multiLevelType w:val="hybridMultilevel"/>
    <w:tmpl w:val="D7CC3D88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B095F"/>
    <w:multiLevelType w:val="hybridMultilevel"/>
    <w:tmpl w:val="4E601A16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D2E0B"/>
    <w:multiLevelType w:val="hybridMultilevel"/>
    <w:tmpl w:val="02B2CC60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D1972"/>
    <w:multiLevelType w:val="hybridMultilevel"/>
    <w:tmpl w:val="9B56CC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E1EA1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4618F"/>
    <w:multiLevelType w:val="hybridMultilevel"/>
    <w:tmpl w:val="CE702EA4"/>
    <w:lvl w:ilvl="0" w:tplc="7332E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C63180"/>
    <w:multiLevelType w:val="hybridMultilevel"/>
    <w:tmpl w:val="9578AC54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81998"/>
    <w:multiLevelType w:val="hybridMultilevel"/>
    <w:tmpl w:val="138C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A36C5"/>
    <w:multiLevelType w:val="hybridMultilevel"/>
    <w:tmpl w:val="15723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46222"/>
    <w:multiLevelType w:val="hybridMultilevel"/>
    <w:tmpl w:val="3488A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3279B6"/>
    <w:multiLevelType w:val="hybridMultilevel"/>
    <w:tmpl w:val="1A56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A0C93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B6E56"/>
    <w:multiLevelType w:val="hybridMultilevel"/>
    <w:tmpl w:val="6A920158"/>
    <w:lvl w:ilvl="0" w:tplc="012C3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C2D97"/>
    <w:multiLevelType w:val="hybridMultilevel"/>
    <w:tmpl w:val="6A42C78E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A6049"/>
    <w:multiLevelType w:val="hybridMultilevel"/>
    <w:tmpl w:val="2F2C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E7011"/>
    <w:multiLevelType w:val="multilevel"/>
    <w:tmpl w:val="2E6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>
    <w:nsid w:val="5D31739A"/>
    <w:multiLevelType w:val="hybridMultilevel"/>
    <w:tmpl w:val="71AEBBFA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1B5F26"/>
    <w:multiLevelType w:val="hybridMultilevel"/>
    <w:tmpl w:val="F072E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C2C84"/>
    <w:multiLevelType w:val="hybridMultilevel"/>
    <w:tmpl w:val="21D0AB38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0F50C1"/>
    <w:multiLevelType w:val="hybridMultilevel"/>
    <w:tmpl w:val="BB3A1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7CE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1"/>
  </w:num>
  <w:num w:numId="8">
    <w:abstractNumId w:val="14"/>
  </w:num>
  <w:num w:numId="9">
    <w:abstractNumId w:val="30"/>
  </w:num>
  <w:num w:numId="10">
    <w:abstractNumId w:val="28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5"/>
  </w:num>
  <w:num w:numId="13">
    <w:abstractNumId w:val="25"/>
  </w:num>
  <w:num w:numId="14">
    <w:abstractNumId w:val="7"/>
  </w:num>
  <w:num w:numId="15">
    <w:abstractNumId w:val="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24"/>
  </w:num>
  <w:num w:numId="20">
    <w:abstractNumId w:val="18"/>
  </w:num>
  <w:num w:numId="21">
    <w:abstractNumId w:val="2"/>
  </w:num>
  <w:num w:numId="22">
    <w:abstractNumId w:val="31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3"/>
  </w:num>
  <w:num w:numId="26">
    <w:abstractNumId w:val="32"/>
  </w:num>
  <w:num w:numId="27">
    <w:abstractNumId w:val="27"/>
  </w:num>
  <w:num w:numId="28">
    <w:abstractNumId w:val="17"/>
  </w:num>
  <w:num w:numId="29">
    <w:abstractNumId w:val="6"/>
  </w:num>
  <w:num w:numId="30">
    <w:abstractNumId w:val="22"/>
  </w:num>
  <w:num w:numId="31">
    <w:abstractNumId w:val="19"/>
  </w:num>
  <w:num w:numId="32">
    <w:abstractNumId w:val="10"/>
  </w:num>
  <w:num w:numId="33">
    <w:abstractNumId w:val="8"/>
  </w:num>
  <w:num w:numId="34">
    <w:abstractNumId w:val="29"/>
  </w:num>
  <w:num w:numId="35">
    <w:abstractNumId w:val="21"/>
  </w:num>
  <w:num w:numId="3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4F"/>
    <w:rsid w:val="00004A99"/>
    <w:rsid w:val="0002264F"/>
    <w:rsid w:val="000267BB"/>
    <w:rsid w:val="000365F3"/>
    <w:rsid w:val="00045FAE"/>
    <w:rsid w:val="00055F8C"/>
    <w:rsid w:val="00057FEB"/>
    <w:rsid w:val="00062293"/>
    <w:rsid w:val="00073B26"/>
    <w:rsid w:val="00073F98"/>
    <w:rsid w:val="000755B9"/>
    <w:rsid w:val="00086271"/>
    <w:rsid w:val="00094604"/>
    <w:rsid w:val="000B260A"/>
    <w:rsid w:val="000B729B"/>
    <w:rsid w:val="000B789F"/>
    <w:rsid w:val="000C40B4"/>
    <w:rsid w:val="000C5AAE"/>
    <w:rsid w:val="000D5B8E"/>
    <w:rsid w:val="000D7853"/>
    <w:rsid w:val="000E4D21"/>
    <w:rsid w:val="000F0CE1"/>
    <w:rsid w:val="000F1723"/>
    <w:rsid w:val="000F7719"/>
    <w:rsid w:val="00103271"/>
    <w:rsid w:val="001038C8"/>
    <w:rsid w:val="00107110"/>
    <w:rsid w:val="001154E2"/>
    <w:rsid w:val="00116D96"/>
    <w:rsid w:val="001176B1"/>
    <w:rsid w:val="00124894"/>
    <w:rsid w:val="00141957"/>
    <w:rsid w:val="00144846"/>
    <w:rsid w:val="001512CF"/>
    <w:rsid w:val="00156AA5"/>
    <w:rsid w:val="00160470"/>
    <w:rsid w:val="0016103D"/>
    <w:rsid w:val="00161BDB"/>
    <w:rsid w:val="00171034"/>
    <w:rsid w:val="001A3264"/>
    <w:rsid w:val="001B7473"/>
    <w:rsid w:val="001C2A3C"/>
    <w:rsid w:val="001C6AB1"/>
    <w:rsid w:val="001D4997"/>
    <w:rsid w:val="001E0F58"/>
    <w:rsid w:val="001E41A0"/>
    <w:rsid w:val="001E49C5"/>
    <w:rsid w:val="001E74C5"/>
    <w:rsid w:val="001F4D30"/>
    <w:rsid w:val="001F5E22"/>
    <w:rsid w:val="001F7AB2"/>
    <w:rsid w:val="00200C84"/>
    <w:rsid w:val="0020188C"/>
    <w:rsid w:val="00203385"/>
    <w:rsid w:val="002043EC"/>
    <w:rsid w:val="00205111"/>
    <w:rsid w:val="0020668C"/>
    <w:rsid w:val="00207245"/>
    <w:rsid w:val="00213B5F"/>
    <w:rsid w:val="00221CFB"/>
    <w:rsid w:val="00224DF4"/>
    <w:rsid w:val="00230F7F"/>
    <w:rsid w:val="00232245"/>
    <w:rsid w:val="0024074F"/>
    <w:rsid w:val="0024141E"/>
    <w:rsid w:val="00244D5B"/>
    <w:rsid w:val="002450A4"/>
    <w:rsid w:val="00255008"/>
    <w:rsid w:val="002673F4"/>
    <w:rsid w:val="00267792"/>
    <w:rsid w:val="002707D4"/>
    <w:rsid w:val="00272CCC"/>
    <w:rsid w:val="002806F1"/>
    <w:rsid w:val="0028478F"/>
    <w:rsid w:val="00286AC1"/>
    <w:rsid w:val="00287088"/>
    <w:rsid w:val="00295C06"/>
    <w:rsid w:val="00296D90"/>
    <w:rsid w:val="002A12E4"/>
    <w:rsid w:val="002A5BB6"/>
    <w:rsid w:val="002A736A"/>
    <w:rsid w:val="002C0A43"/>
    <w:rsid w:val="002C2BD0"/>
    <w:rsid w:val="002C2F6C"/>
    <w:rsid w:val="002C42CF"/>
    <w:rsid w:val="002C4BE6"/>
    <w:rsid w:val="002D0C0B"/>
    <w:rsid w:val="002D60E1"/>
    <w:rsid w:val="002E1AF0"/>
    <w:rsid w:val="002E2517"/>
    <w:rsid w:val="002F4FD8"/>
    <w:rsid w:val="002F7BF2"/>
    <w:rsid w:val="0030492A"/>
    <w:rsid w:val="003053E6"/>
    <w:rsid w:val="00306005"/>
    <w:rsid w:val="00307017"/>
    <w:rsid w:val="003140E4"/>
    <w:rsid w:val="003173CC"/>
    <w:rsid w:val="00317E03"/>
    <w:rsid w:val="003260D8"/>
    <w:rsid w:val="00342766"/>
    <w:rsid w:val="00342814"/>
    <w:rsid w:val="00345425"/>
    <w:rsid w:val="00345DD5"/>
    <w:rsid w:val="003519FD"/>
    <w:rsid w:val="00353BCE"/>
    <w:rsid w:val="003626BF"/>
    <w:rsid w:val="0037042F"/>
    <w:rsid w:val="00371C8C"/>
    <w:rsid w:val="0037604A"/>
    <w:rsid w:val="00382127"/>
    <w:rsid w:val="003826A7"/>
    <w:rsid w:val="00382D1B"/>
    <w:rsid w:val="00383F29"/>
    <w:rsid w:val="00390A59"/>
    <w:rsid w:val="003924DA"/>
    <w:rsid w:val="00392879"/>
    <w:rsid w:val="00393438"/>
    <w:rsid w:val="003A0152"/>
    <w:rsid w:val="003A7A69"/>
    <w:rsid w:val="003A7F38"/>
    <w:rsid w:val="003B3BC9"/>
    <w:rsid w:val="003B542A"/>
    <w:rsid w:val="003B6065"/>
    <w:rsid w:val="003B7FCA"/>
    <w:rsid w:val="003C69B6"/>
    <w:rsid w:val="003C7895"/>
    <w:rsid w:val="003D2B46"/>
    <w:rsid w:val="003D4C39"/>
    <w:rsid w:val="003D4C88"/>
    <w:rsid w:val="003D4EF8"/>
    <w:rsid w:val="003E5F7B"/>
    <w:rsid w:val="00400BA0"/>
    <w:rsid w:val="00432A9A"/>
    <w:rsid w:val="0044439F"/>
    <w:rsid w:val="00450FDE"/>
    <w:rsid w:val="00452037"/>
    <w:rsid w:val="004672C4"/>
    <w:rsid w:val="00471E8D"/>
    <w:rsid w:val="004759C0"/>
    <w:rsid w:val="00480CF0"/>
    <w:rsid w:val="00493CF1"/>
    <w:rsid w:val="004A2DAA"/>
    <w:rsid w:val="004A4481"/>
    <w:rsid w:val="004A6A08"/>
    <w:rsid w:val="004B1769"/>
    <w:rsid w:val="004B466A"/>
    <w:rsid w:val="004B52F3"/>
    <w:rsid w:val="004B61FF"/>
    <w:rsid w:val="004D43A1"/>
    <w:rsid w:val="004D4DE1"/>
    <w:rsid w:val="004D7E4E"/>
    <w:rsid w:val="004E40BA"/>
    <w:rsid w:val="004E55B7"/>
    <w:rsid w:val="004E5BF4"/>
    <w:rsid w:val="004F36E9"/>
    <w:rsid w:val="004F5E3C"/>
    <w:rsid w:val="005006B1"/>
    <w:rsid w:val="00500E1A"/>
    <w:rsid w:val="005059FC"/>
    <w:rsid w:val="005100ED"/>
    <w:rsid w:val="0051640C"/>
    <w:rsid w:val="0052222B"/>
    <w:rsid w:val="00526EA0"/>
    <w:rsid w:val="00536242"/>
    <w:rsid w:val="00541171"/>
    <w:rsid w:val="005423C4"/>
    <w:rsid w:val="005520AD"/>
    <w:rsid w:val="005543DE"/>
    <w:rsid w:val="00562C64"/>
    <w:rsid w:val="0056777C"/>
    <w:rsid w:val="005679BC"/>
    <w:rsid w:val="00567CBD"/>
    <w:rsid w:val="0057307D"/>
    <w:rsid w:val="00573A70"/>
    <w:rsid w:val="0057716A"/>
    <w:rsid w:val="00585DE2"/>
    <w:rsid w:val="005950B3"/>
    <w:rsid w:val="00595A4F"/>
    <w:rsid w:val="00596B28"/>
    <w:rsid w:val="005A7B33"/>
    <w:rsid w:val="005C4993"/>
    <w:rsid w:val="005D209C"/>
    <w:rsid w:val="005E34AB"/>
    <w:rsid w:val="005E5AE9"/>
    <w:rsid w:val="005F2C77"/>
    <w:rsid w:val="005F788F"/>
    <w:rsid w:val="00603D8B"/>
    <w:rsid w:val="00611947"/>
    <w:rsid w:val="006146B8"/>
    <w:rsid w:val="006245B9"/>
    <w:rsid w:val="00634DF0"/>
    <w:rsid w:val="00640087"/>
    <w:rsid w:val="00646259"/>
    <w:rsid w:val="00656EB5"/>
    <w:rsid w:val="00657DC8"/>
    <w:rsid w:val="00660125"/>
    <w:rsid w:val="00661320"/>
    <w:rsid w:val="00662CD5"/>
    <w:rsid w:val="00663194"/>
    <w:rsid w:val="00667D3B"/>
    <w:rsid w:val="006801D4"/>
    <w:rsid w:val="006A298F"/>
    <w:rsid w:val="006A394C"/>
    <w:rsid w:val="006A4726"/>
    <w:rsid w:val="006A4B5F"/>
    <w:rsid w:val="006A5192"/>
    <w:rsid w:val="006A75A7"/>
    <w:rsid w:val="006B192F"/>
    <w:rsid w:val="006B3C74"/>
    <w:rsid w:val="006C32C4"/>
    <w:rsid w:val="006C3F84"/>
    <w:rsid w:val="006D024E"/>
    <w:rsid w:val="006D08CE"/>
    <w:rsid w:val="006D55D1"/>
    <w:rsid w:val="006E6D10"/>
    <w:rsid w:val="007054DE"/>
    <w:rsid w:val="007067D8"/>
    <w:rsid w:val="00711852"/>
    <w:rsid w:val="007118EA"/>
    <w:rsid w:val="0071597B"/>
    <w:rsid w:val="00730B3A"/>
    <w:rsid w:val="00741DD1"/>
    <w:rsid w:val="007444C7"/>
    <w:rsid w:val="00750169"/>
    <w:rsid w:val="00751727"/>
    <w:rsid w:val="00754A1F"/>
    <w:rsid w:val="00757D61"/>
    <w:rsid w:val="00760857"/>
    <w:rsid w:val="0076568C"/>
    <w:rsid w:val="00766715"/>
    <w:rsid w:val="00777D17"/>
    <w:rsid w:val="0078157B"/>
    <w:rsid w:val="00784695"/>
    <w:rsid w:val="00785A8A"/>
    <w:rsid w:val="007914E9"/>
    <w:rsid w:val="007A206F"/>
    <w:rsid w:val="007B0373"/>
    <w:rsid w:val="007B0734"/>
    <w:rsid w:val="007C047E"/>
    <w:rsid w:val="007C20EC"/>
    <w:rsid w:val="007C68F2"/>
    <w:rsid w:val="007D483C"/>
    <w:rsid w:val="007D49D4"/>
    <w:rsid w:val="007D678C"/>
    <w:rsid w:val="007E1C78"/>
    <w:rsid w:val="007F02F4"/>
    <w:rsid w:val="00803D06"/>
    <w:rsid w:val="00806AC1"/>
    <w:rsid w:val="00814FCA"/>
    <w:rsid w:val="0082041E"/>
    <w:rsid w:val="0082349C"/>
    <w:rsid w:val="00824009"/>
    <w:rsid w:val="00826850"/>
    <w:rsid w:val="00826BFA"/>
    <w:rsid w:val="00830045"/>
    <w:rsid w:val="00831437"/>
    <w:rsid w:val="008361C0"/>
    <w:rsid w:val="00840E8A"/>
    <w:rsid w:val="008431D4"/>
    <w:rsid w:val="00845776"/>
    <w:rsid w:val="00850D25"/>
    <w:rsid w:val="00864025"/>
    <w:rsid w:val="008643D5"/>
    <w:rsid w:val="008724B7"/>
    <w:rsid w:val="008728CB"/>
    <w:rsid w:val="0087291E"/>
    <w:rsid w:val="00876CB0"/>
    <w:rsid w:val="0088342B"/>
    <w:rsid w:val="00885ADC"/>
    <w:rsid w:val="00893AC6"/>
    <w:rsid w:val="008B468F"/>
    <w:rsid w:val="008B7780"/>
    <w:rsid w:val="008D3124"/>
    <w:rsid w:val="008E0B56"/>
    <w:rsid w:val="008E2FAC"/>
    <w:rsid w:val="008E4C7E"/>
    <w:rsid w:val="008F0AF2"/>
    <w:rsid w:val="008F54F6"/>
    <w:rsid w:val="008F59F3"/>
    <w:rsid w:val="00905040"/>
    <w:rsid w:val="009108D9"/>
    <w:rsid w:val="00912338"/>
    <w:rsid w:val="009213AA"/>
    <w:rsid w:val="009252D3"/>
    <w:rsid w:val="009322CC"/>
    <w:rsid w:val="009335ED"/>
    <w:rsid w:val="009361FF"/>
    <w:rsid w:val="00941EDD"/>
    <w:rsid w:val="0094229A"/>
    <w:rsid w:val="00943B1D"/>
    <w:rsid w:val="0094789F"/>
    <w:rsid w:val="009518F1"/>
    <w:rsid w:val="0095254F"/>
    <w:rsid w:val="00956254"/>
    <w:rsid w:val="00960BCC"/>
    <w:rsid w:val="00961A88"/>
    <w:rsid w:val="00962B5E"/>
    <w:rsid w:val="00971532"/>
    <w:rsid w:val="0098087A"/>
    <w:rsid w:val="009836AC"/>
    <w:rsid w:val="009854BF"/>
    <w:rsid w:val="00986342"/>
    <w:rsid w:val="00992181"/>
    <w:rsid w:val="00992FAC"/>
    <w:rsid w:val="009939F3"/>
    <w:rsid w:val="009A160C"/>
    <w:rsid w:val="009B42B4"/>
    <w:rsid w:val="009B525F"/>
    <w:rsid w:val="009C028D"/>
    <w:rsid w:val="009C5D1E"/>
    <w:rsid w:val="009C6F6B"/>
    <w:rsid w:val="009C7107"/>
    <w:rsid w:val="009D00E7"/>
    <w:rsid w:val="009D207A"/>
    <w:rsid w:val="009D414D"/>
    <w:rsid w:val="009D65F0"/>
    <w:rsid w:val="009E5D2C"/>
    <w:rsid w:val="009E5FB6"/>
    <w:rsid w:val="009E7E7A"/>
    <w:rsid w:val="009F37FF"/>
    <w:rsid w:val="009F60B6"/>
    <w:rsid w:val="009F7169"/>
    <w:rsid w:val="00A00C17"/>
    <w:rsid w:val="00A02405"/>
    <w:rsid w:val="00A03550"/>
    <w:rsid w:val="00A067F5"/>
    <w:rsid w:val="00A06B59"/>
    <w:rsid w:val="00A1391A"/>
    <w:rsid w:val="00A22F46"/>
    <w:rsid w:val="00A25ED6"/>
    <w:rsid w:val="00A269EE"/>
    <w:rsid w:val="00A26A35"/>
    <w:rsid w:val="00A41360"/>
    <w:rsid w:val="00A436F8"/>
    <w:rsid w:val="00A44472"/>
    <w:rsid w:val="00A9052E"/>
    <w:rsid w:val="00A9325B"/>
    <w:rsid w:val="00A95925"/>
    <w:rsid w:val="00A9689E"/>
    <w:rsid w:val="00A97E36"/>
    <w:rsid w:val="00AA08BF"/>
    <w:rsid w:val="00AA3E19"/>
    <w:rsid w:val="00AA4C32"/>
    <w:rsid w:val="00AB0F67"/>
    <w:rsid w:val="00AB5AC8"/>
    <w:rsid w:val="00AF418D"/>
    <w:rsid w:val="00AF47DF"/>
    <w:rsid w:val="00AF74CA"/>
    <w:rsid w:val="00B00F81"/>
    <w:rsid w:val="00B0194A"/>
    <w:rsid w:val="00B10D31"/>
    <w:rsid w:val="00B132D1"/>
    <w:rsid w:val="00B23FB0"/>
    <w:rsid w:val="00B332C9"/>
    <w:rsid w:val="00B43979"/>
    <w:rsid w:val="00B44088"/>
    <w:rsid w:val="00B45999"/>
    <w:rsid w:val="00B47CD3"/>
    <w:rsid w:val="00B526FC"/>
    <w:rsid w:val="00B5292A"/>
    <w:rsid w:val="00B61D95"/>
    <w:rsid w:val="00B62F68"/>
    <w:rsid w:val="00B63C93"/>
    <w:rsid w:val="00B6615E"/>
    <w:rsid w:val="00B709E9"/>
    <w:rsid w:val="00B81E70"/>
    <w:rsid w:val="00B822A2"/>
    <w:rsid w:val="00B825C4"/>
    <w:rsid w:val="00B844C5"/>
    <w:rsid w:val="00B90DD0"/>
    <w:rsid w:val="00B91A29"/>
    <w:rsid w:val="00B93D96"/>
    <w:rsid w:val="00B95B3B"/>
    <w:rsid w:val="00B96346"/>
    <w:rsid w:val="00BA598A"/>
    <w:rsid w:val="00BA64DC"/>
    <w:rsid w:val="00BB475B"/>
    <w:rsid w:val="00BC6DEB"/>
    <w:rsid w:val="00BD0D30"/>
    <w:rsid w:val="00BD29AC"/>
    <w:rsid w:val="00BD6A16"/>
    <w:rsid w:val="00BE2176"/>
    <w:rsid w:val="00BE7E45"/>
    <w:rsid w:val="00BF65AC"/>
    <w:rsid w:val="00C0448E"/>
    <w:rsid w:val="00C06414"/>
    <w:rsid w:val="00C065E8"/>
    <w:rsid w:val="00C06F17"/>
    <w:rsid w:val="00C12367"/>
    <w:rsid w:val="00C20CCA"/>
    <w:rsid w:val="00C21D39"/>
    <w:rsid w:val="00C23F6C"/>
    <w:rsid w:val="00C277DA"/>
    <w:rsid w:val="00C279CB"/>
    <w:rsid w:val="00C30F0D"/>
    <w:rsid w:val="00C53A71"/>
    <w:rsid w:val="00C53DCF"/>
    <w:rsid w:val="00C62194"/>
    <w:rsid w:val="00C70192"/>
    <w:rsid w:val="00C70C13"/>
    <w:rsid w:val="00C73F7E"/>
    <w:rsid w:val="00C75AC7"/>
    <w:rsid w:val="00C77056"/>
    <w:rsid w:val="00C8170B"/>
    <w:rsid w:val="00C82F70"/>
    <w:rsid w:val="00C8330A"/>
    <w:rsid w:val="00C90262"/>
    <w:rsid w:val="00C929D1"/>
    <w:rsid w:val="00C933FE"/>
    <w:rsid w:val="00CA145A"/>
    <w:rsid w:val="00CA4861"/>
    <w:rsid w:val="00CA6D3A"/>
    <w:rsid w:val="00CC51BE"/>
    <w:rsid w:val="00CC739C"/>
    <w:rsid w:val="00CD1E26"/>
    <w:rsid w:val="00CD38D4"/>
    <w:rsid w:val="00CE09E0"/>
    <w:rsid w:val="00CE3307"/>
    <w:rsid w:val="00CE3D40"/>
    <w:rsid w:val="00CF56AF"/>
    <w:rsid w:val="00D04E96"/>
    <w:rsid w:val="00D166FE"/>
    <w:rsid w:val="00D2051F"/>
    <w:rsid w:val="00D319E0"/>
    <w:rsid w:val="00D31D48"/>
    <w:rsid w:val="00D32341"/>
    <w:rsid w:val="00D3268C"/>
    <w:rsid w:val="00D32DD4"/>
    <w:rsid w:val="00D34DAC"/>
    <w:rsid w:val="00D36306"/>
    <w:rsid w:val="00D367AF"/>
    <w:rsid w:val="00D41385"/>
    <w:rsid w:val="00D41CD0"/>
    <w:rsid w:val="00D50E50"/>
    <w:rsid w:val="00D520FD"/>
    <w:rsid w:val="00D53025"/>
    <w:rsid w:val="00D576EB"/>
    <w:rsid w:val="00D63B0B"/>
    <w:rsid w:val="00D65E65"/>
    <w:rsid w:val="00D80C56"/>
    <w:rsid w:val="00D92A9D"/>
    <w:rsid w:val="00D96CBC"/>
    <w:rsid w:val="00DB07F9"/>
    <w:rsid w:val="00DB32C8"/>
    <w:rsid w:val="00DC0711"/>
    <w:rsid w:val="00DC0B2F"/>
    <w:rsid w:val="00DC1D41"/>
    <w:rsid w:val="00DD49AB"/>
    <w:rsid w:val="00DF1F55"/>
    <w:rsid w:val="00DF2971"/>
    <w:rsid w:val="00E1797A"/>
    <w:rsid w:val="00E212EF"/>
    <w:rsid w:val="00E24DA9"/>
    <w:rsid w:val="00E25B7E"/>
    <w:rsid w:val="00E274BC"/>
    <w:rsid w:val="00E27E95"/>
    <w:rsid w:val="00E44589"/>
    <w:rsid w:val="00E45763"/>
    <w:rsid w:val="00E457E5"/>
    <w:rsid w:val="00E46402"/>
    <w:rsid w:val="00E51638"/>
    <w:rsid w:val="00E51987"/>
    <w:rsid w:val="00E57E73"/>
    <w:rsid w:val="00E62122"/>
    <w:rsid w:val="00E753C4"/>
    <w:rsid w:val="00E759BC"/>
    <w:rsid w:val="00E83886"/>
    <w:rsid w:val="00E872DE"/>
    <w:rsid w:val="00E90955"/>
    <w:rsid w:val="00E9128E"/>
    <w:rsid w:val="00E91402"/>
    <w:rsid w:val="00EA02B3"/>
    <w:rsid w:val="00EA0EA1"/>
    <w:rsid w:val="00EB06B0"/>
    <w:rsid w:val="00EC3D70"/>
    <w:rsid w:val="00EC538D"/>
    <w:rsid w:val="00EC5D5F"/>
    <w:rsid w:val="00EC73EE"/>
    <w:rsid w:val="00EE66FC"/>
    <w:rsid w:val="00EE723A"/>
    <w:rsid w:val="00EE7EEE"/>
    <w:rsid w:val="00EF10A4"/>
    <w:rsid w:val="00EF13FC"/>
    <w:rsid w:val="00F044B6"/>
    <w:rsid w:val="00F0748C"/>
    <w:rsid w:val="00F23B4C"/>
    <w:rsid w:val="00F276CB"/>
    <w:rsid w:val="00F30923"/>
    <w:rsid w:val="00F45080"/>
    <w:rsid w:val="00F465A6"/>
    <w:rsid w:val="00F5058F"/>
    <w:rsid w:val="00F55913"/>
    <w:rsid w:val="00F57553"/>
    <w:rsid w:val="00F60602"/>
    <w:rsid w:val="00F60CC0"/>
    <w:rsid w:val="00F60F4E"/>
    <w:rsid w:val="00F62F21"/>
    <w:rsid w:val="00F83991"/>
    <w:rsid w:val="00F95E18"/>
    <w:rsid w:val="00F960B2"/>
    <w:rsid w:val="00F9626D"/>
    <w:rsid w:val="00FA63E6"/>
    <w:rsid w:val="00FA7C15"/>
    <w:rsid w:val="00FB3D81"/>
    <w:rsid w:val="00FC34F6"/>
    <w:rsid w:val="00FC7132"/>
    <w:rsid w:val="00FE3E13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Roman Łaszczewski</cp:lastModifiedBy>
  <cp:revision>13</cp:revision>
  <cp:lastPrinted>2016-12-27T12:52:00Z</cp:lastPrinted>
  <dcterms:created xsi:type="dcterms:W3CDTF">2017-03-21T07:53:00Z</dcterms:created>
  <dcterms:modified xsi:type="dcterms:W3CDTF">2018-03-22T09:42:00Z</dcterms:modified>
</cp:coreProperties>
</file>