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FORMULARZ  OFERTY  DLA </w:t>
      </w:r>
      <w:r>
        <w:rPr>
          <w:rFonts w:asciiTheme="minorHAnsi" w:hAnsiTheme="minorHAnsi"/>
          <w:b/>
        </w:rPr>
        <w:br/>
        <w:t>WARSZAWSKIEGO  UNIWERSYTETU  MEDYCZNEGO</w:t>
      </w:r>
      <w:r>
        <w:rPr>
          <w:rFonts w:asciiTheme="minorHAnsi" w:hAnsiTheme="minorHAnsi"/>
        </w:rPr>
        <w:t xml:space="preserve"> </w:t>
      </w:r>
    </w:p>
    <w:p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(dla zamówień o wartości szacunkowej nie przekraczającej równowartości kwoty 30 000 euro)</w:t>
      </w:r>
    </w:p>
    <w:p w:rsidR="0056777C" w:rsidRPr="0056777C" w:rsidRDefault="0056777C" w:rsidP="00991EC5">
      <w:pPr>
        <w:pStyle w:val="Akapitzlist"/>
        <w:numPr>
          <w:ilvl w:val="0"/>
          <w:numId w:val="36"/>
        </w:numPr>
        <w:spacing w:before="0" w:after="0"/>
        <w:rPr>
          <w:rFonts w:asciiTheme="minorHAnsi" w:hAnsiTheme="minorHAnsi"/>
          <w:b/>
          <w:color w:val="000000"/>
        </w:rPr>
      </w:pPr>
      <w:r w:rsidRPr="0056777C">
        <w:rPr>
          <w:rStyle w:val="Pogrubienie"/>
          <w:rFonts w:asciiTheme="minorHAnsi" w:hAnsiTheme="minorHAnsi"/>
          <w:color w:val="000000"/>
        </w:rPr>
        <w:t>PRZEDMIOT ZAMÓWIENIA:</w:t>
      </w:r>
    </w:p>
    <w:p w:rsidR="001B20CC" w:rsidRPr="00B41C2A" w:rsidRDefault="001B20CC" w:rsidP="00991EC5">
      <w:pPr>
        <w:spacing w:after="0" w:line="240" w:lineRule="auto"/>
      </w:pPr>
      <w:r w:rsidRPr="00B41C2A">
        <w:t xml:space="preserve">Wykonanie </w:t>
      </w:r>
      <w:bookmarkStart w:id="0" w:name="_Hlk486499204"/>
      <w:r w:rsidRPr="00B41C2A">
        <w:t>w obiektach W</w:t>
      </w:r>
      <w:bookmarkEnd w:id="0"/>
      <w:r w:rsidRPr="00B41C2A">
        <w:t>arszawskiego Uniwersytetu Medycznego badań instalacji elektrycznej i piorunochronnej w zakresie stanu sprawności połączeń, osprzętu, zabezpieczeń i środków ochrony od porażeń, oporności izolacji przewodów oraz uziemień instalacji i aparatów, w tym wszelkich obliczeń, opracowań i dokumentacji, zgodnie z art. 62 pkt 2 Ustawy z dnia 7 lipca 1994r. Prawo Budowlane</w:t>
      </w:r>
    </w:p>
    <w:p w:rsidR="00EC538D" w:rsidRPr="0056777C" w:rsidRDefault="00A9689E" w:rsidP="00991EC5">
      <w:pPr>
        <w:spacing w:after="0" w:line="240" w:lineRule="auto"/>
        <w:rPr>
          <w:rFonts w:asciiTheme="minorHAnsi" w:eastAsia="Arial Unicode MS" w:hAnsiTheme="minorHAnsi"/>
          <w:b/>
        </w:rPr>
      </w:pPr>
      <w:r w:rsidRPr="0056777C">
        <w:rPr>
          <w:rFonts w:asciiTheme="minorHAnsi" w:eastAsia="Times New Roman" w:hAnsiTheme="minorHAnsi"/>
          <w:i/>
          <w:lang w:eastAsia="pl-PL"/>
        </w:rPr>
        <w:t>znak sprawy:</w:t>
      </w:r>
      <w:r w:rsidRPr="0056777C">
        <w:rPr>
          <w:rFonts w:asciiTheme="minorHAnsi" w:eastAsia="Times New Roman" w:hAnsiTheme="minorHAnsi"/>
          <w:b/>
          <w:i/>
          <w:lang w:eastAsia="pl-PL"/>
        </w:rPr>
        <w:t xml:space="preserve"> </w:t>
      </w:r>
      <w:r w:rsidR="00045FAE" w:rsidRPr="0056777C">
        <w:rPr>
          <w:rFonts w:asciiTheme="minorHAnsi" w:eastAsia="Arial Unicode MS" w:hAnsiTheme="minorHAnsi"/>
          <w:b/>
        </w:rPr>
        <w:t>ATT/20</w:t>
      </w:r>
      <w:r w:rsidR="00B655E8">
        <w:rPr>
          <w:rFonts w:asciiTheme="minorHAnsi" w:eastAsia="Arial Unicode MS" w:hAnsiTheme="minorHAnsi"/>
          <w:b/>
        </w:rPr>
        <w:t>20</w:t>
      </w:r>
      <w:r w:rsidR="00045FAE" w:rsidRPr="0056777C">
        <w:rPr>
          <w:rFonts w:asciiTheme="minorHAnsi" w:eastAsia="Arial Unicode MS" w:hAnsiTheme="minorHAnsi"/>
          <w:b/>
        </w:rPr>
        <w:t>/EL/</w:t>
      </w:r>
      <w:r w:rsidR="0048113E">
        <w:rPr>
          <w:rFonts w:eastAsia="Arial Unicode MS"/>
          <w:b/>
          <w:color w:val="000000"/>
        </w:rPr>
        <w:t>10084</w:t>
      </w:r>
    </w:p>
    <w:p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color w:val="BFBFBF"/>
          <w:lang w:eastAsia="pl-PL"/>
        </w:rPr>
      </w:pPr>
      <w:r w:rsidRPr="0056777C">
        <w:rPr>
          <w:rFonts w:asciiTheme="minorHAnsi" w:eastAsia="Times New Roman" w:hAnsiTheme="minorHAnsi"/>
          <w:b/>
          <w:lang w:eastAsia="pl-PL"/>
        </w:rPr>
        <w:t>Nazwa i adres Wykonawcy:</w:t>
      </w:r>
    </w:p>
    <w:p w:rsidR="00EC538D" w:rsidRPr="00AF3F71" w:rsidRDefault="00EC538D" w:rsidP="00AF3F71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AF3F71">
        <w:rPr>
          <w:rFonts w:asciiTheme="minorHAnsi" w:eastAsia="Times New Roman" w:hAnsiTheme="minorHAnsi"/>
          <w:lang w:eastAsia="pl-PL"/>
        </w:rPr>
        <w:t>……………………………………………………</w:t>
      </w:r>
      <w:r w:rsidR="0056777C" w:rsidRPr="00AF3F71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Pr="00AF3F71">
        <w:rPr>
          <w:rFonts w:asciiTheme="minorHAnsi" w:eastAsia="Times New Roman" w:hAnsiTheme="minorHAnsi"/>
          <w:lang w:eastAsia="pl-PL"/>
        </w:rPr>
        <w:t>…………………………………………….</w:t>
      </w:r>
    </w:p>
    <w:p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bCs/>
          <w:lang w:eastAsia="pl-PL"/>
        </w:rPr>
        <w:t>NIP: 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……….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  REGON: …………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…  </w:t>
      </w:r>
      <w:r w:rsidRPr="0056777C">
        <w:rPr>
          <w:rFonts w:asciiTheme="minorHAnsi" w:eastAsia="Times New Roman" w:hAnsiTheme="minorHAnsi"/>
          <w:lang w:eastAsia="pl-PL"/>
        </w:rPr>
        <w:t>Nr konta</w:t>
      </w:r>
      <w:r w:rsidR="0056777C">
        <w:rPr>
          <w:rFonts w:asciiTheme="minorHAnsi" w:eastAsia="Times New Roman" w:hAnsiTheme="minorHAnsi"/>
          <w:lang w:eastAsia="pl-PL"/>
        </w:rPr>
        <w:t xml:space="preserve"> bankowego: ………………………………………………………….………</w:t>
      </w:r>
      <w:r w:rsidRPr="0056777C">
        <w:rPr>
          <w:rFonts w:asciiTheme="minorHAnsi" w:eastAsia="Times New Roman" w:hAnsiTheme="minorHAnsi"/>
          <w:lang w:eastAsia="pl-PL"/>
        </w:rPr>
        <w:t>.</w:t>
      </w:r>
    </w:p>
    <w:p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tel.:………………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………, e-mail: ……………</w:t>
      </w:r>
      <w:r w:rsidR="00A067F5" w:rsidRPr="0056777C">
        <w:rPr>
          <w:rFonts w:asciiTheme="minorHAnsi" w:eastAsia="Times New Roman" w:hAnsiTheme="minorHAnsi"/>
          <w:lang w:eastAsia="pl-PL"/>
        </w:rPr>
        <w:t>………….</w:t>
      </w:r>
      <w:r w:rsidRPr="0056777C">
        <w:rPr>
          <w:rFonts w:asciiTheme="minorHAnsi" w:eastAsia="Times New Roman" w:hAnsiTheme="minorHAnsi"/>
          <w:lang w:eastAsia="pl-PL"/>
        </w:rPr>
        <w:t>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</w:t>
      </w:r>
    </w:p>
    <w:p w:rsidR="00CD775A" w:rsidRDefault="00CD775A" w:rsidP="00AF3F71">
      <w:pPr>
        <w:tabs>
          <w:tab w:val="num" w:pos="540"/>
        </w:tabs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SKŁADAJĄC OFERTĘ W NINIEJSZYM POSTĘPOWANIU OFERUJEMY WYKONANIE ZAMÓWIENIA  ZA  ŁĄCZNĄ KWOTĘ:</w:t>
      </w:r>
    </w:p>
    <w:p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</w:rPr>
        <w:t xml:space="preserve">Netto zł:.................................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 :.............................................................................................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Podatek VAT</w:t>
      </w:r>
      <w:r w:rsidRPr="006F11C4">
        <w:rPr>
          <w:rFonts w:asciiTheme="minorHAnsi" w:hAnsiTheme="minorHAnsi"/>
        </w:rPr>
        <w:t xml:space="preserve"> w kwocie ................ zł.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zł:…................................................................................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Brutto zł</w:t>
      </w:r>
      <w:r w:rsidRPr="006F11C4">
        <w:rPr>
          <w:rFonts w:asciiTheme="minorHAnsi" w:hAnsiTheme="minorHAnsi"/>
        </w:rPr>
        <w:t xml:space="preserve"> 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zł:..................................................................................................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:rsidR="006F11C4" w:rsidRPr="006F11C4" w:rsidRDefault="006F11C4" w:rsidP="00991EC5">
      <w:pPr>
        <w:spacing w:after="0" w:line="240" w:lineRule="auto"/>
        <w:rPr>
          <w:rFonts w:asciiTheme="minorHAnsi" w:hAnsiTheme="minorHAnsi"/>
          <w:color w:val="A6A6A6" w:themeColor="background1" w:themeShade="A6"/>
        </w:rPr>
      </w:pPr>
      <w:r w:rsidRPr="006F11C4">
        <w:rPr>
          <w:rFonts w:asciiTheme="minorHAnsi" w:hAnsiTheme="minorHAnsi"/>
        </w:rPr>
        <w:t>Cena zawiera wszystkie koszty związane z wykonaniem przedmiotu zamówienia, określonym w Opisie przedmiotu zamówienia.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i/>
          <w:color w:val="000000" w:themeColor="text1"/>
        </w:rPr>
      </w:pPr>
      <w:r w:rsidRPr="00540AB1">
        <w:rPr>
          <w:rFonts w:asciiTheme="minorHAnsi" w:hAnsiTheme="minorHAnsi"/>
          <w:color w:val="000000" w:themeColor="text1"/>
        </w:rPr>
        <w:t>Zobowiązuję się dostarczyć i wykonać przedm</w:t>
      </w:r>
      <w:r w:rsidR="00AF3F71" w:rsidRPr="00540AB1">
        <w:rPr>
          <w:rFonts w:asciiTheme="minorHAnsi" w:hAnsiTheme="minorHAnsi"/>
          <w:color w:val="000000" w:themeColor="text1"/>
        </w:rPr>
        <w:t>iot zamówienia w terminie ………….</w:t>
      </w:r>
      <w:r w:rsidRPr="00540AB1">
        <w:rPr>
          <w:rFonts w:asciiTheme="minorHAnsi" w:hAnsiTheme="minorHAnsi"/>
          <w:color w:val="000000" w:themeColor="text1"/>
        </w:rPr>
        <w:t xml:space="preserve"> dni</w:t>
      </w:r>
      <w:r w:rsidRPr="001C2D72">
        <w:rPr>
          <w:rFonts w:asciiTheme="minorHAnsi" w:hAnsiTheme="minorHAnsi"/>
          <w:color w:val="000000" w:themeColor="text1"/>
        </w:rPr>
        <w:t xml:space="preserve"> kalendarzowych, licząc od daty </w:t>
      </w:r>
      <w:r w:rsidRPr="001C2D72">
        <w:rPr>
          <w:rFonts w:asciiTheme="minorHAnsi" w:hAnsiTheme="minorHAnsi"/>
          <w:bCs/>
          <w:color w:val="000000" w:themeColor="text1"/>
        </w:rPr>
        <w:t>podpisania umowy.</w:t>
      </w:r>
    </w:p>
    <w:p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Arial Unicode MS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Oświadczam, że zapozna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łem 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się z warunkami określonymi w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zaproszeniu do składania ofert </w:t>
      </w:r>
      <w:r w:rsidR="00B132D1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 </w:t>
      </w:r>
      <w:r w:rsidR="00603D8B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="000365F3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>cenowych i akceptuj</w:t>
      </w:r>
      <w:r w:rsidR="00A47575" w:rsidRPr="001C2D72">
        <w:rPr>
          <w:rFonts w:asciiTheme="minorHAnsi" w:eastAsia="Arial Unicode MS" w:hAnsiTheme="minorHAnsi"/>
          <w:color w:val="000000" w:themeColor="text1"/>
          <w:lang w:eastAsia="pl-PL"/>
        </w:rPr>
        <w:t>ę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je bez zastrzeżeń.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Na dostarczony i wykonany przedmiot zamówienia udzielam gwarancji wynoszącej … miesięcy (</w:t>
      </w:r>
      <w:r w:rsidRPr="008152A5">
        <w:rPr>
          <w:rFonts w:asciiTheme="minorHAnsi" w:hAnsiTheme="minorHAnsi"/>
          <w:i/>
          <w:color w:val="000000" w:themeColor="text1"/>
        </w:rPr>
        <w:t>jeśli dotyczy</w:t>
      </w:r>
      <w:r w:rsidRPr="001C2D72">
        <w:rPr>
          <w:rFonts w:asciiTheme="minorHAnsi" w:hAnsiTheme="minorHAnsi"/>
          <w:color w:val="000000" w:themeColor="text1"/>
        </w:rPr>
        <w:t xml:space="preserve">). 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Akceptuję 30 dniowy termin związania ofertą.</w:t>
      </w:r>
    </w:p>
    <w:p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, że akceptuj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ę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30 dniowy termin 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pła</w:t>
      </w:r>
      <w:r w:rsidR="00D319E0" w:rsidRPr="001C2D72">
        <w:rPr>
          <w:rFonts w:asciiTheme="minorHAnsi" w:eastAsia="Times New Roman" w:hAnsiTheme="minorHAnsi"/>
          <w:color w:val="000000" w:themeColor="text1"/>
          <w:lang w:eastAsia="pl-PL"/>
        </w:rPr>
        <w:t>tności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, liczony od daty </w:t>
      </w:r>
      <w:r w:rsidR="00FC15C7" w:rsidRPr="001C2D72">
        <w:rPr>
          <w:rFonts w:asciiTheme="minorHAnsi" w:eastAsia="Times New Roman" w:hAnsiTheme="minorHAnsi"/>
          <w:color w:val="000000" w:themeColor="text1"/>
          <w:lang w:eastAsia="pl-PL"/>
        </w:rPr>
        <w:t>wystawienia faktury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>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hAnsiTheme="minorHAnsi"/>
          <w:color w:val="000000" w:themeColor="text1"/>
        </w:rPr>
        <w:t>Ponadto oświadczamy, że:</w:t>
      </w:r>
    </w:p>
    <w:p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zapoznaliśmy się z opisem przedmiotu zamówienia, specyfikacją istotnych warunków zamówienia oraz wzorem umowy i przyjmujemy je bez zastrzeżeń; </w:t>
      </w:r>
    </w:p>
    <w:p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dane zawarte w przedstawionych zaświadczeniach i wyciągu z rejestru stwierdzają stan prawny firmy, są aktualne na dzień składania ofert.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 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Oświadczamy, że zamierzamy powierzyć wykonanie:……………………………….…… (</w:t>
      </w:r>
      <w:r w:rsidRPr="008152A5">
        <w:rPr>
          <w:rFonts w:asciiTheme="minorHAnsi" w:hAnsiTheme="minorHAnsi"/>
          <w:i/>
          <w:iCs/>
          <w:color w:val="000000" w:themeColor="text1"/>
        </w:rPr>
        <w:t>należy określić zakres powierzonej części zamówienia</w:t>
      </w:r>
      <w:r w:rsidRPr="001C2D72">
        <w:rPr>
          <w:rFonts w:asciiTheme="minorHAnsi" w:hAnsiTheme="minorHAnsi"/>
          <w:color w:val="000000" w:themeColor="text1"/>
        </w:rPr>
        <w:t>), firmie …………………………. ………………………………………………………… (</w:t>
      </w:r>
      <w:r w:rsidRPr="008152A5">
        <w:rPr>
          <w:rFonts w:asciiTheme="minorHAnsi" w:hAnsiTheme="minorHAnsi"/>
          <w:i/>
          <w:iCs/>
          <w:color w:val="000000" w:themeColor="text1"/>
        </w:rPr>
        <w:t>nazwa i dane adresowe podmiotu</w:t>
      </w:r>
      <w:r w:rsidRPr="001C2D72">
        <w:rPr>
          <w:rFonts w:asciiTheme="minorHAnsi" w:hAnsiTheme="minorHAnsi"/>
          <w:iCs/>
          <w:color w:val="000000" w:themeColor="text1"/>
        </w:rPr>
        <w:t>)</w:t>
      </w:r>
    </w:p>
    <w:p w:rsidR="00637EBE" w:rsidRPr="001C2D72" w:rsidRDefault="00637EBE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Wyrażam zgodę na przetwarzanie moich danych osobowych w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wyżej opisanym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postępowaniu, ogłoszon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 w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dni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u</w:t>
      </w:r>
      <w:r w:rsidR="00A0174C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="0048113E">
        <w:rPr>
          <w:rFonts w:asciiTheme="minorHAnsi" w:eastAsia="Times New Roman" w:hAnsiTheme="minorHAnsi"/>
          <w:color w:val="000000" w:themeColor="text1"/>
          <w:lang w:eastAsia="pl-PL"/>
        </w:rPr>
        <w:t>14.10.</w:t>
      </w:r>
      <w:r w:rsidR="00A0174C">
        <w:rPr>
          <w:rFonts w:asciiTheme="minorHAnsi" w:eastAsia="Times New Roman" w:hAnsiTheme="minorHAnsi"/>
          <w:color w:val="000000" w:themeColor="text1"/>
          <w:lang w:eastAsia="pl-PL"/>
        </w:rPr>
        <w:t>2020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r. (znak: ATT/</w:t>
      </w:r>
      <w:r w:rsidR="00B41C2A">
        <w:rPr>
          <w:rFonts w:asciiTheme="minorHAnsi" w:eastAsia="Times New Roman" w:hAnsiTheme="minorHAnsi"/>
          <w:color w:val="000000" w:themeColor="text1"/>
          <w:lang w:eastAsia="pl-PL"/>
        </w:rPr>
        <w:t>2020/EL/</w:t>
      </w:r>
      <w:r w:rsidR="0048113E" w:rsidRPr="0048113E">
        <w:rPr>
          <w:rFonts w:asciiTheme="minorHAnsi" w:eastAsia="Times New Roman" w:hAnsiTheme="minorHAnsi"/>
          <w:color w:val="000000" w:themeColor="text1"/>
          <w:lang w:eastAsia="pl-PL"/>
        </w:rPr>
        <w:t>10084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), prowadzon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przez Warszawski Uniwersytet Medyczny. Jednocześnie oświadczam, że zostałam poinformowana/</w:t>
      </w:r>
      <w:proofErr w:type="spellStart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ny</w:t>
      </w:r>
      <w:proofErr w:type="spellEnd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="0048113E">
        <w:rPr>
          <w:rFonts w:asciiTheme="minorHAnsi" w:eastAsia="Times New Roman" w:hAnsiTheme="minorHAnsi"/>
          <w:color w:val="000000" w:themeColor="text1"/>
          <w:lang w:eastAsia="pl-PL"/>
        </w:rPr>
        <w:br/>
      </w:r>
      <w:bookmarkStart w:id="1" w:name="_GoBack"/>
      <w:bookmarkEnd w:id="1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 przysługującym mi prawie dostępu do treści moich danych oraz ich poprawiania, wycofania zgody na ich przetwarzanie w każdym czasie, jak również, że podanie tych danych było dobrowolne.</w:t>
      </w:r>
    </w:p>
    <w:p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Ofertę składamy na ……….. kolejno zapisanych, ponumerowanych stronach. </w:t>
      </w:r>
    </w:p>
    <w:p w:rsidR="001C2D72" w:rsidRDefault="001C2D72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b/>
          <w:iCs/>
          <w:color w:val="000000" w:themeColor="text1"/>
          <w:u w:val="single"/>
        </w:rPr>
      </w:pPr>
      <w:r w:rsidRPr="001C2D72">
        <w:rPr>
          <w:rFonts w:asciiTheme="minorHAnsi" w:hAnsiTheme="minorHAnsi"/>
          <w:b/>
          <w:iCs/>
          <w:color w:val="000000" w:themeColor="text1"/>
          <w:u w:val="single"/>
        </w:rPr>
        <w:t xml:space="preserve">Razem z ofertą składamy nw. załączniki  </w:t>
      </w:r>
    </w:p>
    <w:p w:rsidR="00DA27E0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1</w:t>
      </w:r>
      <w:r w:rsidR="00DA27E0">
        <w:rPr>
          <w:rFonts w:asciiTheme="minorHAnsi" w:hAnsiTheme="minorHAnsi"/>
          <w:color w:val="000000" w:themeColor="text1"/>
        </w:rPr>
        <w:t xml:space="preserve">. </w:t>
      </w:r>
      <w:r w:rsidR="00DA27E0" w:rsidRPr="00DA27E0">
        <w:rPr>
          <w:rFonts w:asciiTheme="minorHAnsi" w:hAnsiTheme="minorHAnsi"/>
          <w:color w:val="000000" w:themeColor="text1"/>
        </w:rPr>
        <w:t>Wykaz obiektów Warszawskiego Uniwersytetu Medycznego / formularz cenowy PRZEGLĄDY ELEKTRYCZNE 2020 (załącznik 1A)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2……………</w:t>
      </w:r>
      <w:r w:rsidR="00DA27E0">
        <w:rPr>
          <w:rFonts w:asciiTheme="minorHAnsi" w:hAnsiTheme="minorHAnsi"/>
          <w:color w:val="000000" w:themeColor="text1"/>
        </w:rPr>
        <w:t>………………………………………….</w:t>
      </w:r>
      <w:r w:rsidRPr="001C2D72">
        <w:rPr>
          <w:rFonts w:asciiTheme="minorHAnsi" w:hAnsiTheme="minorHAnsi"/>
          <w:color w:val="000000" w:themeColor="text1"/>
        </w:rPr>
        <w:t>…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3………………</w:t>
      </w:r>
      <w:r w:rsidR="00DA27E0">
        <w:rPr>
          <w:rFonts w:asciiTheme="minorHAnsi" w:hAnsiTheme="minorHAnsi"/>
          <w:color w:val="000000" w:themeColor="text1"/>
        </w:rPr>
        <w:t>…………………………………………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 </w:t>
      </w:r>
      <w:r w:rsidR="00623757">
        <w:rPr>
          <w:rFonts w:asciiTheme="minorHAnsi" w:hAnsiTheme="minorHAnsi"/>
          <w:color w:val="000000" w:themeColor="text1"/>
        </w:rPr>
        <w:t xml:space="preserve">Warszawa , </w:t>
      </w:r>
      <w:r w:rsidRPr="001C2D72">
        <w:rPr>
          <w:rFonts w:asciiTheme="minorHAnsi" w:hAnsiTheme="minorHAnsi"/>
          <w:color w:val="000000" w:themeColor="text1"/>
        </w:rPr>
        <w:t>dnia ..................</w:t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="00623757">
        <w:rPr>
          <w:rFonts w:asciiTheme="minorHAnsi" w:hAnsiTheme="minorHAnsi"/>
          <w:color w:val="000000" w:themeColor="text1"/>
        </w:rPr>
        <w:t xml:space="preserve">                           ……………………</w:t>
      </w:r>
      <w:r w:rsidRPr="001C2D72">
        <w:rPr>
          <w:rFonts w:asciiTheme="minorHAnsi" w:hAnsiTheme="minorHAnsi"/>
          <w:color w:val="000000" w:themeColor="text1"/>
        </w:rPr>
        <w:t>…………………………………..</w:t>
      </w:r>
    </w:p>
    <w:p w:rsidR="001C2D72" w:rsidRPr="00991EC5" w:rsidRDefault="001C2D72" w:rsidP="00991EC5">
      <w:pPr>
        <w:spacing w:after="0" w:line="240" w:lineRule="auto"/>
        <w:ind w:left="5664" w:firstLine="709"/>
        <w:rPr>
          <w:rFonts w:asciiTheme="minorHAnsi" w:hAnsiTheme="minorHAnsi"/>
          <w:color w:val="000000" w:themeColor="text1"/>
          <w:sz w:val="18"/>
          <w:szCs w:val="18"/>
        </w:rPr>
      </w:pPr>
      <w:r w:rsidRPr="00991EC5">
        <w:rPr>
          <w:rFonts w:asciiTheme="minorHAnsi" w:hAnsiTheme="minorHAnsi"/>
          <w:i/>
          <w:color w:val="000000" w:themeColor="text1"/>
          <w:sz w:val="18"/>
          <w:szCs w:val="18"/>
        </w:rPr>
        <w:t>podpis i pieczęć</w:t>
      </w:r>
    </w:p>
    <w:p w:rsidR="001C2D72" w:rsidRPr="00991EC5" w:rsidRDefault="001C2D72" w:rsidP="00991EC5">
      <w:pPr>
        <w:spacing w:after="0" w:line="240" w:lineRule="auto"/>
        <w:ind w:left="6379" w:hanging="709"/>
        <w:rPr>
          <w:rFonts w:asciiTheme="minorHAnsi" w:hAnsiTheme="minorHAnsi"/>
          <w:color w:val="000000" w:themeColor="text1"/>
          <w:sz w:val="18"/>
          <w:szCs w:val="18"/>
        </w:rPr>
      </w:pPr>
      <w:r w:rsidRPr="00991EC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uprawnionego przedstawiciela Wykonawc</w:t>
      </w:r>
      <w:r w:rsidR="00991EC5" w:rsidRPr="00991EC5">
        <w:rPr>
          <w:rFonts w:asciiTheme="minorHAnsi" w:hAnsiTheme="minorHAnsi"/>
          <w:i/>
          <w:color w:val="000000" w:themeColor="text1"/>
          <w:sz w:val="18"/>
          <w:szCs w:val="18"/>
        </w:rPr>
        <w:t>y</w:t>
      </w:r>
    </w:p>
    <w:sectPr w:rsidR="001C2D72" w:rsidRPr="00991EC5" w:rsidSect="008152A5">
      <w:headerReference w:type="first" r:id="rId7"/>
      <w:type w:val="continuous"/>
      <w:pgSz w:w="11906" w:h="16838" w:code="9"/>
      <w:pgMar w:top="1134" w:right="1134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7AA" w:rsidRDefault="00B937AA">
      <w:pPr>
        <w:spacing w:after="0" w:line="240" w:lineRule="auto"/>
      </w:pPr>
      <w:r>
        <w:separator/>
      </w:r>
    </w:p>
  </w:endnote>
  <w:endnote w:type="continuationSeparator" w:id="0">
    <w:p w:rsidR="00B937AA" w:rsidRDefault="00B9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7AA" w:rsidRDefault="00B937AA">
      <w:pPr>
        <w:spacing w:after="0" w:line="240" w:lineRule="auto"/>
      </w:pPr>
      <w:r>
        <w:separator/>
      </w:r>
    </w:p>
  </w:footnote>
  <w:footnote w:type="continuationSeparator" w:id="0">
    <w:p w:rsidR="00B937AA" w:rsidRDefault="00B9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F3" w:rsidRPr="00DC5F9D" w:rsidRDefault="00DC5F9D" w:rsidP="00DC5F9D">
    <w:pPr>
      <w:pStyle w:val="Nagwek"/>
      <w:jc w:val="right"/>
      <w:rPr>
        <w:sz w:val="20"/>
        <w:szCs w:val="20"/>
      </w:rPr>
    </w:pPr>
    <w:r w:rsidRPr="00DC5F9D">
      <w:rPr>
        <w:sz w:val="20"/>
        <w:szCs w:val="20"/>
      </w:rPr>
      <w:t>Załącznik nr 1</w:t>
    </w:r>
  </w:p>
  <w:p w:rsidR="0056777C" w:rsidRPr="0056777C" w:rsidRDefault="0056777C" w:rsidP="00567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064EB"/>
    <w:multiLevelType w:val="hybridMultilevel"/>
    <w:tmpl w:val="9F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0550"/>
    <w:multiLevelType w:val="hybridMultilevel"/>
    <w:tmpl w:val="36305D78"/>
    <w:lvl w:ilvl="0" w:tplc="3AB0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423B"/>
    <w:multiLevelType w:val="hybridMultilevel"/>
    <w:tmpl w:val="0DA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18"/>
  </w:num>
  <w:num w:numId="5">
    <w:abstractNumId w:val="14"/>
  </w:num>
  <w:num w:numId="6">
    <w:abstractNumId w:val="19"/>
  </w:num>
  <w:num w:numId="7">
    <w:abstractNumId w:val="1"/>
  </w:num>
  <w:num w:numId="8">
    <w:abstractNumId w:val="17"/>
  </w:num>
  <w:num w:numId="9">
    <w:abstractNumId w:val="34"/>
  </w:num>
  <w:num w:numId="10">
    <w:abstractNumId w:val="3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6"/>
  </w:num>
  <w:num w:numId="13">
    <w:abstractNumId w:val="29"/>
  </w:num>
  <w:num w:numId="14">
    <w:abstractNumId w:val="8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8"/>
  </w:num>
  <w:num w:numId="20">
    <w:abstractNumId w:val="21"/>
  </w:num>
  <w:num w:numId="21">
    <w:abstractNumId w:val="3"/>
  </w:num>
  <w:num w:numId="22">
    <w:abstractNumId w:val="35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4"/>
  </w:num>
  <w:num w:numId="26">
    <w:abstractNumId w:val="36"/>
  </w:num>
  <w:num w:numId="27">
    <w:abstractNumId w:val="31"/>
  </w:num>
  <w:num w:numId="28">
    <w:abstractNumId w:val="20"/>
  </w:num>
  <w:num w:numId="29">
    <w:abstractNumId w:val="7"/>
  </w:num>
  <w:num w:numId="30">
    <w:abstractNumId w:val="26"/>
  </w:num>
  <w:num w:numId="31">
    <w:abstractNumId w:val="22"/>
  </w:num>
  <w:num w:numId="32">
    <w:abstractNumId w:val="12"/>
  </w:num>
  <w:num w:numId="33">
    <w:abstractNumId w:val="10"/>
  </w:num>
  <w:num w:numId="34">
    <w:abstractNumId w:val="33"/>
  </w:num>
  <w:num w:numId="35">
    <w:abstractNumId w:val="24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54F"/>
    <w:rsid w:val="00004A99"/>
    <w:rsid w:val="0002264F"/>
    <w:rsid w:val="000267BB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89F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41957"/>
    <w:rsid w:val="00144846"/>
    <w:rsid w:val="001512CF"/>
    <w:rsid w:val="00160470"/>
    <w:rsid w:val="0016103D"/>
    <w:rsid w:val="00161BDB"/>
    <w:rsid w:val="00171034"/>
    <w:rsid w:val="001A3264"/>
    <w:rsid w:val="001B20CC"/>
    <w:rsid w:val="001B7473"/>
    <w:rsid w:val="001C2A3C"/>
    <w:rsid w:val="001C2D72"/>
    <w:rsid w:val="001C6AB1"/>
    <w:rsid w:val="001D4997"/>
    <w:rsid w:val="001E0F58"/>
    <w:rsid w:val="001E41A0"/>
    <w:rsid w:val="001E49C5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0B11"/>
    <w:rsid w:val="00213B5F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C0A43"/>
    <w:rsid w:val="002C2BD0"/>
    <w:rsid w:val="002C2F6C"/>
    <w:rsid w:val="002C42CF"/>
    <w:rsid w:val="002C4BE6"/>
    <w:rsid w:val="002D0C0B"/>
    <w:rsid w:val="002D232B"/>
    <w:rsid w:val="002D60E1"/>
    <w:rsid w:val="002E1AF0"/>
    <w:rsid w:val="002E2517"/>
    <w:rsid w:val="002F4FD8"/>
    <w:rsid w:val="002F6D5A"/>
    <w:rsid w:val="002F7BF2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5F7B"/>
    <w:rsid w:val="00400BA0"/>
    <w:rsid w:val="00432A9A"/>
    <w:rsid w:val="0044439F"/>
    <w:rsid w:val="00450FDE"/>
    <w:rsid w:val="00452037"/>
    <w:rsid w:val="004672C4"/>
    <w:rsid w:val="00471E8D"/>
    <w:rsid w:val="004759C0"/>
    <w:rsid w:val="00480CF0"/>
    <w:rsid w:val="0048113E"/>
    <w:rsid w:val="00493CF1"/>
    <w:rsid w:val="004A2DAA"/>
    <w:rsid w:val="004A4481"/>
    <w:rsid w:val="004A6A08"/>
    <w:rsid w:val="004B1769"/>
    <w:rsid w:val="004B466A"/>
    <w:rsid w:val="004B52F3"/>
    <w:rsid w:val="004B61FF"/>
    <w:rsid w:val="004D4DE1"/>
    <w:rsid w:val="004E3CAE"/>
    <w:rsid w:val="004E40BA"/>
    <w:rsid w:val="004E55B7"/>
    <w:rsid w:val="004E5BF4"/>
    <w:rsid w:val="004F36E9"/>
    <w:rsid w:val="004F5E3C"/>
    <w:rsid w:val="005006B1"/>
    <w:rsid w:val="00500E1A"/>
    <w:rsid w:val="005059FC"/>
    <w:rsid w:val="005100ED"/>
    <w:rsid w:val="0051640C"/>
    <w:rsid w:val="0052222B"/>
    <w:rsid w:val="00526EA0"/>
    <w:rsid w:val="00536242"/>
    <w:rsid w:val="00540AB1"/>
    <w:rsid w:val="00541171"/>
    <w:rsid w:val="005423C4"/>
    <w:rsid w:val="005520AD"/>
    <w:rsid w:val="005543DE"/>
    <w:rsid w:val="00562C64"/>
    <w:rsid w:val="0056777C"/>
    <w:rsid w:val="005679BC"/>
    <w:rsid w:val="00567CBD"/>
    <w:rsid w:val="005700F1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11947"/>
    <w:rsid w:val="006146B8"/>
    <w:rsid w:val="00623757"/>
    <w:rsid w:val="006245B9"/>
    <w:rsid w:val="00634DF0"/>
    <w:rsid w:val="00637EBE"/>
    <w:rsid w:val="00640087"/>
    <w:rsid w:val="00646259"/>
    <w:rsid w:val="00646E4C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6D10"/>
    <w:rsid w:val="006F11C4"/>
    <w:rsid w:val="007054DE"/>
    <w:rsid w:val="007067D8"/>
    <w:rsid w:val="00711852"/>
    <w:rsid w:val="007118EA"/>
    <w:rsid w:val="0071597B"/>
    <w:rsid w:val="00730B3A"/>
    <w:rsid w:val="00732882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57B"/>
    <w:rsid w:val="00784695"/>
    <w:rsid w:val="00785A8A"/>
    <w:rsid w:val="007A206F"/>
    <w:rsid w:val="007B0373"/>
    <w:rsid w:val="007B0734"/>
    <w:rsid w:val="007C047E"/>
    <w:rsid w:val="007C20EC"/>
    <w:rsid w:val="007C68F2"/>
    <w:rsid w:val="007D483C"/>
    <w:rsid w:val="007D49D4"/>
    <w:rsid w:val="007D678C"/>
    <w:rsid w:val="007E1C78"/>
    <w:rsid w:val="007F02F4"/>
    <w:rsid w:val="00803D06"/>
    <w:rsid w:val="00806AC1"/>
    <w:rsid w:val="00814FCA"/>
    <w:rsid w:val="008152A5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B468F"/>
    <w:rsid w:val="008B7780"/>
    <w:rsid w:val="008D3124"/>
    <w:rsid w:val="008E0B56"/>
    <w:rsid w:val="008E2FAC"/>
    <w:rsid w:val="008E4C7E"/>
    <w:rsid w:val="008F0AF2"/>
    <w:rsid w:val="008F54F6"/>
    <w:rsid w:val="009108D9"/>
    <w:rsid w:val="00912338"/>
    <w:rsid w:val="00916B25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1EC5"/>
    <w:rsid w:val="00992181"/>
    <w:rsid w:val="00992FAC"/>
    <w:rsid w:val="009939F3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60B6"/>
    <w:rsid w:val="009F7169"/>
    <w:rsid w:val="00A00C17"/>
    <w:rsid w:val="00A0174C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47575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3F71"/>
    <w:rsid w:val="00AF418D"/>
    <w:rsid w:val="00AF47DF"/>
    <w:rsid w:val="00AF74CA"/>
    <w:rsid w:val="00B00F81"/>
    <w:rsid w:val="00B0194A"/>
    <w:rsid w:val="00B10D31"/>
    <w:rsid w:val="00B132D1"/>
    <w:rsid w:val="00B23FB0"/>
    <w:rsid w:val="00B332C9"/>
    <w:rsid w:val="00B41C2A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55E8"/>
    <w:rsid w:val="00B6615E"/>
    <w:rsid w:val="00B709E9"/>
    <w:rsid w:val="00B81E70"/>
    <w:rsid w:val="00B822A2"/>
    <w:rsid w:val="00B825C4"/>
    <w:rsid w:val="00B844C5"/>
    <w:rsid w:val="00B90DD0"/>
    <w:rsid w:val="00B91A29"/>
    <w:rsid w:val="00B937AA"/>
    <w:rsid w:val="00B93D96"/>
    <w:rsid w:val="00B96346"/>
    <w:rsid w:val="00BA598A"/>
    <w:rsid w:val="00BA64DC"/>
    <w:rsid w:val="00BB475B"/>
    <w:rsid w:val="00BC6DEB"/>
    <w:rsid w:val="00BD0D30"/>
    <w:rsid w:val="00BD29AC"/>
    <w:rsid w:val="00BD6A16"/>
    <w:rsid w:val="00BE2176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53A71"/>
    <w:rsid w:val="00C53DCF"/>
    <w:rsid w:val="00C62194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C51BE"/>
    <w:rsid w:val="00CC739C"/>
    <w:rsid w:val="00CD1E26"/>
    <w:rsid w:val="00CD38D4"/>
    <w:rsid w:val="00CD775A"/>
    <w:rsid w:val="00CE09E0"/>
    <w:rsid w:val="00CE3307"/>
    <w:rsid w:val="00CE3D40"/>
    <w:rsid w:val="00CF56AF"/>
    <w:rsid w:val="00D04E96"/>
    <w:rsid w:val="00D166FE"/>
    <w:rsid w:val="00D2051F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50E50"/>
    <w:rsid w:val="00D520FD"/>
    <w:rsid w:val="00D53025"/>
    <w:rsid w:val="00D576EB"/>
    <w:rsid w:val="00D63B0B"/>
    <w:rsid w:val="00D65E65"/>
    <w:rsid w:val="00D80C56"/>
    <w:rsid w:val="00D92A9D"/>
    <w:rsid w:val="00D96CBC"/>
    <w:rsid w:val="00DA27E0"/>
    <w:rsid w:val="00DB07F9"/>
    <w:rsid w:val="00DB32C8"/>
    <w:rsid w:val="00DB7DA5"/>
    <w:rsid w:val="00DC0711"/>
    <w:rsid w:val="00DC0B2F"/>
    <w:rsid w:val="00DC1D41"/>
    <w:rsid w:val="00DC5F9D"/>
    <w:rsid w:val="00DD43B0"/>
    <w:rsid w:val="00DD49AB"/>
    <w:rsid w:val="00DF1F55"/>
    <w:rsid w:val="00DF2971"/>
    <w:rsid w:val="00E1797A"/>
    <w:rsid w:val="00E212EF"/>
    <w:rsid w:val="00E24DA9"/>
    <w:rsid w:val="00E25B7E"/>
    <w:rsid w:val="00E274BC"/>
    <w:rsid w:val="00E27E95"/>
    <w:rsid w:val="00E4244E"/>
    <w:rsid w:val="00E44589"/>
    <w:rsid w:val="00E45763"/>
    <w:rsid w:val="00E46402"/>
    <w:rsid w:val="00E51638"/>
    <w:rsid w:val="00E51987"/>
    <w:rsid w:val="00E57E73"/>
    <w:rsid w:val="00E62122"/>
    <w:rsid w:val="00E753C4"/>
    <w:rsid w:val="00E759BC"/>
    <w:rsid w:val="00E83493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E66FC"/>
    <w:rsid w:val="00EE723A"/>
    <w:rsid w:val="00EE7EEE"/>
    <w:rsid w:val="00EF10A4"/>
    <w:rsid w:val="00EF13FC"/>
    <w:rsid w:val="00EF5880"/>
    <w:rsid w:val="00F044B6"/>
    <w:rsid w:val="00F23B4C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80751"/>
    <w:rsid w:val="00F83991"/>
    <w:rsid w:val="00F95E18"/>
    <w:rsid w:val="00F960B2"/>
    <w:rsid w:val="00F9626D"/>
    <w:rsid w:val="00FA011F"/>
    <w:rsid w:val="00FA63E6"/>
    <w:rsid w:val="00FA7C15"/>
    <w:rsid w:val="00FB3D81"/>
    <w:rsid w:val="00FC15C7"/>
    <w:rsid w:val="00FC34F6"/>
    <w:rsid w:val="00FC7132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A28430"/>
  <w15:docId w15:val="{8CDA654D-22B5-4897-8D04-D29C0DE3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  <w:style w:type="paragraph" w:styleId="Tytu">
    <w:name w:val="Title"/>
    <w:basedOn w:val="Normalny"/>
    <w:link w:val="TytuZnak"/>
    <w:qFormat/>
    <w:rsid w:val="00CD775A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D775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Rafał Kundera</cp:lastModifiedBy>
  <cp:revision>5</cp:revision>
  <cp:lastPrinted>2016-12-27T12:52:00Z</cp:lastPrinted>
  <dcterms:created xsi:type="dcterms:W3CDTF">2020-07-02T10:57:00Z</dcterms:created>
  <dcterms:modified xsi:type="dcterms:W3CDTF">2020-10-14T11:49:00Z</dcterms:modified>
</cp:coreProperties>
</file>